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9F7ACD" w14:textId="77777777" w:rsidR="002A511C" w:rsidRPr="00F80922" w:rsidRDefault="002A511C">
      <w:pPr>
        <w:rPr>
          <w:b/>
        </w:rPr>
      </w:pPr>
      <w:r w:rsidRPr="00F80922">
        <w:rPr>
          <w:b/>
          <w:i/>
        </w:rPr>
        <w:t>The Crucible</w:t>
      </w:r>
      <w:r w:rsidRPr="00F80922">
        <w:rPr>
          <w:b/>
        </w:rPr>
        <w:t xml:space="preserve"> Act 2 Socratic Discussion </w:t>
      </w:r>
    </w:p>
    <w:p w14:paraId="3336F672" w14:textId="77777777" w:rsidR="002A511C" w:rsidRPr="002A511C" w:rsidRDefault="002A511C">
      <w:pPr>
        <w:rPr>
          <w:b/>
        </w:rPr>
      </w:pPr>
      <w:r w:rsidRPr="002A511C">
        <w:rPr>
          <w:b/>
        </w:rPr>
        <w:t>Rules</w:t>
      </w:r>
    </w:p>
    <w:p w14:paraId="5E994370" w14:textId="77777777" w:rsidR="002A511C" w:rsidRPr="0086359D" w:rsidRDefault="00BA6614" w:rsidP="0086359D">
      <w:pPr>
        <w:pStyle w:val="ListParagraph"/>
        <w:numPr>
          <w:ilvl w:val="0"/>
          <w:numId w:val="1"/>
        </w:numPr>
        <w:spacing w:line="276" w:lineRule="auto"/>
        <w:rPr>
          <w:sz w:val="24"/>
          <w:szCs w:val="24"/>
        </w:rPr>
      </w:pPr>
      <w:r w:rsidRPr="0086359D">
        <w:rPr>
          <w:sz w:val="24"/>
          <w:szCs w:val="24"/>
        </w:rPr>
        <w:t>This</w:t>
      </w:r>
      <w:r w:rsidR="00233793" w:rsidRPr="0086359D">
        <w:rPr>
          <w:sz w:val="24"/>
          <w:szCs w:val="24"/>
        </w:rPr>
        <w:t xml:space="preserve"> discussion will be student-led</w:t>
      </w:r>
      <w:r w:rsidRPr="0086359D">
        <w:rPr>
          <w:sz w:val="24"/>
          <w:szCs w:val="24"/>
        </w:rPr>
        <w:t>,</w:t>
      </w:r>
      <w:r w:rsidR="00233793" w:rsidRPr="0086359D">
        <w:rPr>
          <w:sz w:val="24"/>
          <w:szCs w:val="24"/>
        </w:rPr>
        <w:t xml:space="preserve"> and the</w:t>
      </w:r>
      <w:r w:rsidR="002A511C" w:rsidRPr="0086359D">
        <w:rPr>
          <w:sz w:val="24"/>
          <w:szCs w:val="24"/>
        </w:rPr>
        <w:t xml:space="preserve"> teacher will not be an active participant. You must lead the discussion, which means you will determine the direction of the discussion and the quality of it. </w:t>
      </w:r>
    </w:p>
    <w:p w14:paraId="38BCF93A" w14:textId="77777777" w:rsidR="0094235A" w:rsidRPr="0086359D" w:rsidRDefault="002A511C" w:rsidP="0086359D">
      <w:pPr>
        <w:pStyle w:val="ListParagraph"/>
        <w:numPr>
          <w:ilvl w:val="0"/>
          <w:numId w:val="1"/>
        </w:numPr>
        <w:spacing w:line="276" w:lineRule="auto"/>
        <w:rPr>
          <w:sz w:val="24"/>
          <w:szCs w:val="24"/>
        </w:rPr>
      </w:pPr>
      <w:r w:rsidRPr="0086359D">
        <w:rPr>
          <w:sz w:val="24"/>
          <w:szCs w:val="24"/>
        </w:rPr>
        <w:t>Prepare yourself for the discussion. Complete the</w:t>
      </w:r>
      <w:r w:rsidR="00233793" w:rsidRPr="0086359D">
        <w:rPr>
          <w:sz w:val="24"/>
          <w:szCs w:val="24"/>
        </w:rPr>
        <w:t xml:space="preserve"> ACT 2</w:t>
      </w:r>
      <w:r w:rsidR="0086359D">
        <w:rPr>
          <w:sz w:val="24"/>
          <w:szCs w:val="24"/>
        </w:rPr>
        <w:t xml:space="preserve"> reading and complete the discussion questions</w:t>
      </w:r>
      <w:r w:rsidR="00E877DB" w:rsidRPr="0086359D">
        <w:rPr>
          <w:sz w:val="24"/>
          <w:szCs w:val="24"/>
        </w:rPr>
        <w:t>. Compl</w:t>
      </w:r>
      <w:r w:rsidR="0086359D">
        <w:rPr>
          <w:sz w:val="24"/>
          <w:szCs w:val="24"/>
        </w:rPr>
        <w:t>ete the questions for the Group</w:t>
      </w:r>
      <w:r w:rsidR="00E877DB" w:rsidRPr="0086359D">
        <w:rPr>
          <w:sz w:val="24"/>
          <w:szCs w:val="24"/>
        </w:rPr>
        <w:t xml:space="preserve"> of questions that you have been assigned using the ACE Model</w:t>
      </w:r>
      <w:r w:rsidRPr="0086359D">
        <w:rPr>
          <w:sz w:val="24"/>
          <w:szCs w:val="24"/>
        </w:rPr>
        <w:t xml:space="preserve"> and anticipate what you would like to discuss and say.</w:t>
      </w:r>
      <w:r w:rsidR="0094235A" w:rsidRPr="0086359D">
        <w:rPr>
          <w:sz w:val="24"/>
          <w:szCs w:val="24"/>
        </w:rPr>
        <w:t xml:space="preserve"> </w:t>
      </w:r>
      <w:r w:rsidR="00E877DB" w:rsidRPr="0086359D">
        <w:rPr>
          <w:sz w:val="24"/>
          <w:szCs w:val="24"/>
        </w:rPr>
        <w:t xml:space="preserve">(ACE Model: 1. Answer the question 2. Cite examples and quotes from the text) 3. Explain your examples and quotes and how they support your answer. </w:t>
      </w:r>
    </w:p>
    <w:p w14:paraId="44B2023B" w14:textId="77777777" w:rsidR="002A511C" w:rsidRPr="0086359D" w:rsidRDefault="002A511C" w:rsidP="0086359D">
      <w:pPr>
        <w:pStyle w:val="ListParagraph"/>
        <w:numPr>
          <w:ilvl w:val="0"/>
          <w:numId w:val="1"/>
        </w:numPr>
        <w:spacing w:line="276" w:lineRule="auto"/>
        <w:rPr>
          <w:sz w:val="24"/>
          <w:szCs w:val="24"/>
        </w:rPr>
      </w:pPr>
      <w:r w:rsidRPr="0086359D">
        <w:rPr>
          <w:sz w:val="24"/>
          <w:szCs w:val="24"/>
        </w:rPr>
        <w:t>Be respectful at all times.</w:t>
      </w:r>
    </w:p>
    <w:p w14:paraId="7C0C7B4E" w14:textId="77777777" w:rsidR="002A511C" w:rsidRPr="0086359D" w:rsidRDefault="002A511C" w:rsidP="0086359D">
      <w:pPr>
        <w:pStyle w:val="ListParagraph"/>
        <w:numPr>
          <w:ilvl w:val="0"/>
          <w:numId w:val="1"/>
        </w:numPr>
        <w:spacing w:line="276" w:lineRule="auto"/>
        <w:rPr>
          <w:sz w:val="24"/>
          <w:szCs w:val="24"/>
        </w:rPr>
      </w:pPr>
      <w:r w:rsidRPr="0086359D">
        <w:rPr>
          <w:sz w:val="24"/>
          <w:szCs w:val="24"/>
        </w:rPr>
        <w:t xml:space="preserve">As a group, </w:t>
      </w:r>
      <w:r w:rsidR="00233793" w:rsidRPr="0086359D">
        <w:rPr>
          <w:sz w:val="24"/>
          <w:szCs w:val="24"/>
        </w:rPr>
        <w:t xml:space="preserve">you will </w:t>
      </w:r>
      <w:r w:rsidRPr="0086359D">
        <w:rPr>
          <w:sz w:val="24"/>
          <w:szCs w:val="24"/>
        </w:rPr>
        <w:t>either naturally fall into a discussion</w:t>
      </w:r>
      <w:r w:rsidR="00233793" w:rsidRPr="0086359D">
        <w:rPr>
          <w:sz w:val="24"/>
          <w:szCs w:val="24"/>
        </w:rPr>
        <w:t xml:space="preserve"> pattern</w:t>
      </w:r>
      <w:r w:rsidRPr="0086359D">
        <w:rPr>
          <w:sz w:val="24"/>
          <w:szCs w:val="24"/>
        </w:rPr>
        <w:t xml:space="preserve"> where everyone has a chance to</w:t>
      </w:r>
      <w:r w:rsidR="00233793" w:rsidRPr="0086359D">
        <w:rPr>
          <w:sz w:val="24"/>
          <w:szCs w:val="24"/>
        </w:rPr>
        <w:t xml:space="preserve"> speak in an orderly fashion. If this is not the case, then </w:t>
      </w:r>
      <w:r w:rsidRPr="0086359D">
        <w:rPr>
          <w:sz w:val="24"/>
          <w:szCs w:val="24"/>
        </w:rPr>
        <w:t>determi</w:t>
      </w:r>
      <w:r w:rsidR="00233793" w:rsidRPr="0086359D">
        <w:rPr>
          <w:sz w:val="24"/>
          <w:szCs w:val="24"/>
        </w:rPr>
        <w:t>ne a method for speaking that is fair</w:t>
      </w:r>
      <w:r w:rsidRPr="0086359D">
        <w:rPr>
          <w:sz w:val="24"/>
          <w:szCs w:val="24"/>
        </w:rPr>
        <w:t xml:space="preserve">. </w:t>
      </w:r>
    </w:p>
    <w:p w14:paraId="05E3526E" w14:textId="77777777" w:rsidR="0094235A" w:rsidRPr="0086359D" w:rsidRDefault="0086359D" w:rsidP="0086359D">
      <w:pPr>
        <w:pStyle w:val="ListParagraph"/>
        <w:numPr>
          <w:ilvl w:val="0"/>
          <w:numId w:val="1"/>
        </w:numPr>
        <w:spacing w:line="276" w:lineRule="auto"/>
        <w:rPr>
          <w:sz w:val="24"/>
          <w:szCs w:val="24"/>
        </w:rPr>
      </w:pPr>
      <w:r>
        <w:rPr>
          <w:sz w:val="24"/>
          <w:szCs w:val="24"/>
        </w:rPr>
        <w:t>For each group</w:t>
      </w:r>
      <w:r w:rsidR="00233793" w:rsidRPr="0086359D">
        <w:rPr>
          <w:sz w:val="24"/>
          <w:szCs w:val="24"/>
        </w:rPr>
        <w:t xml:space="preserve"> of questions (there are 3)</w:t>
      </w:r>
      <w:r w:rsidR="00BA6614" w:rsidRPr="0086359D">
        <w:rPr>
          <w:sz w:val="24"/>
          <w:szCs w:val="24"/>
        </w:rPr>
        <w:t xml:space="preserve">, 8-10 students will </w:t>
      </w:r>
      <w:r w:rsidR="00233793" w:rsidRPr="0086359D">
        <w:rPr>
          <w:sz w:val="24"/>
          <w:szCs w:val="24"/>
        </w:rPr>
        <w:t>lead</w:t>
      </w:r>
      <w:r w:rsidR="00932106" w:rsidRPr="0086359D">
        <w:rPr>
          <w:sz w:val="24"/>
          <w:szCs w:val="24"/>
        </w:rPr>
        <w:t xml:space="preserve"> a discussion</w:t>
      </w:r>
      <w:r w:rsidR="002A511C" w:rsidRPr="0086359D">
        <w:rPr>
          <w:sz w:val="24"/>
          <w:szCs w:val="24"/>
        </w:rPr>
        <w:t>.</w:t>
      </w:r>
      <w:r w:rsidR="00233793" w:rsidRPr="0086359D">
        <w:rPr>
          <w:sz w:val="24"/>
          <w:szCs w:val="24"/>
        </w:rPr>
        <w:t xml:space="preserve"> There will be 3 discussions total, and a different group of students will lead each one.</w:t>
      </w:r>
      <w:r w:rsidR="002A511C" w:rsidRPr="0086359D">
        <w:rPr>
          <w:sz w:val="24"/>
          <w:szCs w:val="24"/>
        </w:rPr>
        <w:t xml:space="preserve"> </w:t>
      </w:r>
      <w:r w:rsidR="00932106" w:rsidRPr="0086359D">
        <w:rPr>
          <w:sz w:val="24"/>
          <w:szCs w:val="24"/>
        </w:rPr>
        <w:t>The goal is for</w:t>
      </w:r>
      <w:r w:rsidR="0094235A" w:rsidRPr="0086359D">
        <w:rPr>
          <w:sz w:val="24"/>
          <w:szCs w:val="24"/>
        </w:rPr>
        <w:t xml:space="preserve"> all </w:t>
      </w:r>
      <w:r w:rsidR="00932106" w:rsidRPr="0086359D">
        <w:rPr>
          <w:sz w:val="24"/>
          <w:szCs w:val="24"/>
        </w:rPr>
        <w:t>students to</w:t>
      </w:r>
      <w:r w:rsidR="00233793" w:rsidRPr="0086359D">
        <w:rPr>
          <w:sz w:val="24"/>
          <w:szCs w:val="24"/>
        </w:rPr>
        <w:t xml:space="preserve"> participate in 1</w:t>
      </w:r>
      <w:r w:rsidR="00932106" w:rsidRPr="0086359D">
        <w:rPr>
          <w:sz w:val="24"/>
          <w:szCs w:val="24"/>
        </w:rPr>
        <w:t xml:space="preserve"> or more</w:t>
      </w:r>
      <w:r w:rsidR="0094235A" w:rsidRPr="0086359D">
        <w:rPr>
          <w:sz w:val="24"/>
          <w:szCs w:val="24"/>
        </w:rPr>
        <w:t xml:space="preserve"> discussion</w:t>
      </w:r>
      <w:r w:rsidR="00932106" w:rsidRPr="0086359D">
        <w:rPr>
          <w:sz w:val="24"/>
          <w:szCs w:val="24"/>
        </w:rPr>
        <w:t>s</w:t>
      </w:r>
      <w:r w:rsidR="0094235A" w:rsidRPr="0086359D">
        <w:rPr>
          <w:sz w:val="24"/>
          <w:szCs w:val="24"/>
        </w:rPr>
        <w:t xml:space="preserve">. </w:t>
      </w:r>
    </w:p>
    <w:p w14:paraId="7CDDF96F" w14:textId="77777777" w:rsidR="002A511C" w:rsidRPr="0086359D" w:rsidRDefault="00932106" w:rsidP="0086359D">
      <w:pPr>
        <w:pStyle w:val="ListParagraph"/>
        <w:numPr>
          <w:ilvl w:val="0"/>
          <w:numId w:val="1"/>
        </w:numPr>
        <w:spacing w:line="276" w:lineRule="auto"/>
        <w:rPr>
          <w:sz w:val="24"/>
          <w:szCs w:val="24"/>
        </w:rPr>
      </w:pPr>
      <w:r w:rsidRPr="0086359D">
        <w:rPr>
          <w:sz w:val="24"/>
          <w:szCs w:val="24"/>
        </w:rPr>
        <w:t xml:space="preserve">So how can you be in more than one discussion? </w:t>
      </w:r>
      <w:r w:rsidR="00233793" w:rsidRPr="0086359D">
        <w:rPr>
          <w:sz w:val="24"/>
          <w:szCs w:val="24"/>
        </w:rPr>
        <w:t>There will be 2</w:t>
      </w:r>
      <w:r w:rsidR="002A511C" w:rsidRPr="0086359D">
        <w:rPr>
          <w:sz w:val="24"/>
          <w:szCs w:val="24"/>
        </w:rPr>
        <w:t xml:space="preserve"> open seats for observers to enter and engage in the discussion</w:t>
      </w:r>
      <w:r w:rsidR="00233793" w:rsidRPr="0086359D">
        <w:rPr>
          <w:sz w:val="24"/>
          <w:szCs w:val="24"/>
        </w:rPr>
        <w:t>. If these 2</w:t>
      </w:r>
      <w:r w:rsidR="002A511C" w:rsidRPr="0086359D">
        <w:rPr>
          <w:sz w:val="24"/>
          <w:szCs w:val="24"/>
        </w:rPr>
        <w:t xml:space="preserve"> seats are filled</w:t>
      </w:r>
      <w:r w:rsidRPr="0086359D">
        <w:rPr>
          <w:sz w:val="24"/>
          <w:szCs w:val="24"/>
        </w:rPr>
        <w:t>,</w:t>
      </w:r>
      <w:r w:rsidR="002A511C" w:rsidRPr="0086359D">
        <w:rPr>
          <w:sz w:val="24"/>
          <w:szCs w:val="24"/>
        </w:rPr>
        <w:t xml:space="preserve"> and you would like to join the discussion, you simply need to tag </w:t>
      </w:r>
      <w:r w:rsidR="00233793" w:rsidRPr="0086359D">
        <w:rPr>
          <w:sz w:val="24"/>
          <w:szCs w:val="24"/>
        </w:rPr>
        <w:t>out one of the 2</w:t>
      </w:r>
      <w:r w:rsidR="00E877DB" w:rsidRPr="0086359D">
        <w:rPr>
          <w:sz w:val="24"/>
          <w:szCs w:val="24"/>
        </w:rPr>
        <w:t xml:space="preserve"> people in these </w:t>
      </w:r>
      <w:r w:rsidR="0094235A" w:rsidRPr="0086359D">
        <w:rPr>
          <w:sz w:val="24"/>
          <w:szCs w:val="24"/>
        </w:rPr>
        <w:t xml:space="preserve">open </w:t>
      </w:r>
      <w:r w:rsidR="002A511C" w:rsidRPr="0086359D">
        <w:rPr>
          <w:sz w:val="24"/>
          <w:szCs w:val="24"/>
        </w:rPr>
        <w:t xml:space="preserve">seats. </w:t>
      </w:r>
      <w:r w:rsidR="0094235A" w:rsidRPr="0086359D">
        <w:rPr>
          <w:sz w:val="24"/>
          <w:szCs w:val="24"/>
        </w:rPr>
        <w:t>Be sure not to tag the person</w:t>
      </w:r>
      <w:r w:rsidRPr="0086359D">
        <w:rPr>
          <w:sz w:val="24"/>
          <w:szCs w:val="24"/>
        </w:rPr>
        <w:t xml:space="preserve"> out while he or she is</w:t>
      </w:r>
      <w:r w:rsidR="002A511C" w:rsidRPr="0086359D">
        <w:rPr>
          <w:sz w:val="24"/>
          <w:szCs w:val="24"/>
        </w:rPr>
        <w:t xml:space="preserve"> speaking. </w:t>
      </w:r>
    </w:p>
    <w:p w14:paraId="6AB70F5B" w14:textId="77777777" w:rsidR="0094235A" w:rsidRPr="0086359D" w:rsidRDefault="0094235A" w:rsidP="0086359D">
      <w:pPr>
        <w:pStyle w:val="ListParagraph"/>
        <w:numPr>
          <w:ilvl w:val="0"/>
          <w:numId w:val="1"/>
        </w:numPr>
        <w:spacing w:line="276" w:lineRule="auto"/>
        <w:rPr>
          <w:sz w:val="24"/>
          <w:szCs w:val="24"/>
        </w:rPr>
      </w:pPr>
      <w:r w:rsidRPr="0086359D">
        <w:rPr>
          <w:sz w:val="24"/>
          <w:szCs w:val="24"/>
        </w:rPr>
        <w:t>You will be graded on</w:t>
      </w:r>
      <w:r w:rsidR="00932106" w:rsidRPr="0086359D">
        <w:rPr>
          <w:sz w:val="24"/>
          <w:szCs w:val="24"/>
        </w:rPr>
        <w:t xml:space="preserve"> your…</w:t>
      </w:r>
    </w:p>
    <w:p w14:paraId="0BD515F7" w14:textId="77777777" w:rsidR="0094235A" w:rsidRPr="0086359D" w:rsidRDefault="0094235A" w:rsidP="0086359D">
      <w:pPr>
        <w:pStyle w:val="ListParagraph"/>
        <w:numPr>
          <w:ilvl w:val="1"/>
          <w:numId w:val="1"/>
        </w:numPr>
        <w:spacing w:line="276" w:lineRule="auto"/>
        <w:rPr>
          <w:sz w:val="24"/>
          <w:szCs w:val="24"/>
        </w:rPr>
      </w:pPr>
      <w:r w:rsidRPr="0086359D">
        <w:rPr>
          <w:sz w:val="24"/>
          <w:szCs w:val="24"/>
        </w:rPr>
        <w:t>Ability to draw insigh</w:t>
      </w:r>
      <w:r w:rsidR="00932106" w:rsidRPr="0086359D">
        <w:rPr>
          <w:sz w:val="24"/>
          <w:szCs w:val="24"/>
        </w:rPr>
        <w:t>tful conclusions about the text and the provided questions.</w:t>
      </w:r>
    </w:p>
    <w:p w14:paraId="08B85A88" w14:textId="77777777" w:rsidR="0094235A" w:rsidRPr="0086359D" w:rsidRDefault="0094235A" w:rsidP="0086359D">
      <w:pPr>
        <w:pStyle w:val="ListParagraph"/>
        <w:numPr>
          <w:ilvl w:val="1"/>
          <w:numId w:val="1"/>
        </w:numPr>
        <w:spacing w:line="276" w:lineRule="auto"/>
        <w:rPr>
          <w:sz w:val="24"/>
          <w:szCs w:val="24"/>
        </w:rPr>
      </w:pPr>
      <w:r w:rsidRPr="0086359D">
        <w:rPr>
          <w:sz w:val="24"/>
          <w:szCs w:val="24"/>
        </w:rPr>
        <w:t>Use of textual evidence.</w:t>
      </w:r>
    </w:p>
    <w:p w14:paraId="2375D6EB" w14:textId="77777777" w:rsidR="0094235A" w:rsidRPr="0086359D" w:rsidRDefault="0094235A" w:rsidP="0086359D">
      <w:pPr>
        <w:pStyle w:val="ListParagraph"/>
        <w:numPr>
          <w:ilvl w:val="1"/>
          <w:numId w:val="1"/>
        </w:numPr>
        <w:spacing w:line="276" w:lineRule="auto"/>
        <w:rPr>
          <w:sz w:val="24"/>
          <w:szCs w:val="24"/>
        </w:rPr>
      </w:pPr>
      <w:r w:rsidRPr="0086359D">
        <w:rPr>
          <w:sz w:val="24"/>
          <w:szCs w:val="24"/>
        </w:rPr>
        <w:t>Ability to piggyback and connect your thoughts and comments to the id</w:t>
      </w:r>
      <w:r w:rsidR="00BA6614" w:rsidRPr="0086359D">
        <w:rPr>
          <w:sz w:val="24"/>
          <w:szCs w:val="24"/>
        </w:rPr>
        <w:t>eas voiced by other classmates.</w:t>
      </w:r>
    </w:p>
    <w:p w14:paraId="7AC2C218" w14:textId="77777777" w:rsidR="003648E3" w:rsidRPr="0086359D" w:rsidRDefault="0094235A" w:rsidP="0086359D">
      <w:pPr>
        <w:pStyle w:val="ListParagraph"/>
        <w:numPr>
          <w:ilvl w:val="1"/>
          <w:numId w:val="1"/>
        </w:numPr>
        <w:spacing w:line="276" w:lineRule="auto"/>
        <w:rPr>
          <w:sz w:val="24"/>
          <w:szCs w:val="24"/>
        </w:rPr>
      </w:pPr>
      <w:r w:rsidRPr="0086359D">
        <w:rPr>
          <w:sz w:val="24"/>
          <w:szCs w:val="24"/>
        </w:rPr>
        <w:t xml:space="preserve">Contribution in driving the quality of the discussion.  </w:t>
      </w:r>
    </w:p>
    <w:p w14:paraId="1C9D12EC" w14:textId="77777777" w:rsidR="003648E3" w:rsidRDefault="003648E3" w:rsidP="003648E3"/>
    <w:p w14:paraId="50EBB97B" w14:textId="77777777" w:rsidR="003648E3" w:rsidRPr="0086359D" w:rsidRDefault="0086359D" w:rsidP="0086359D">
      <w:pPr>
        <w:spacing w:line="480" w:lineRule="auto"/>
        <w:rPr>
          <w:b/>
          <w:sz w:val="28"/>
          <w:szCs w:val="28"/>
          <w:u w:val="single"/>
        </w:rPr>
      </w:pPr>
      <w:r>
        <w:rPr>
          <w:b/>
          <w:sz w:val="28"/>
          <w:szCs w:val="28"/>
        </w:rPr>
        <w:tab/>
      </w:r>
      <w:r w:rsidRPr="0086359D">
        <w:rPr>
          <w:b/>
          <w:sz w:val="28"/>
          <w:szCs w:val="28"/>
          <w:u w:val="single"/>
        </w:rPr>
        <w:t>IMPORTANT</w:t>
      </w:r>
    </w:p>
    <w:p w14:paraId="7E37840A" w14:textId="77777777" w:rsidR="0086359D" w:rsidRPr="0086359D" w:rsidRDefault="0086359D" w:rsidP="0086359D">
      <w:pPr>
        <w:pStyle w:val="ListParagraph"/>
        <w:numPr>
          <w:ilvl w:val="0"/>
          <w:numId w:val="5"/>
        </w:numPr>
        <w:spacing w:line="480" w:lineRule="auto"/>
        <w:rPr>
          <w:b/>
          <w:sz w:val="24"/>
          <w:szCs w:val="24"/>
        </w:rPr>
      </w:pPr>
      <w:r w:rsidRPr="0086359D">
        <w:rPr>
          <w:b/>
          <w:sz w:val="24"/>
          <w:szCs w:val="24"/>
        </w:rPr>
        <w:t xml:space="preserve">Your typed responses to these questions will be due to turnitin.com on _____________________ </w:t>
      </w:r>
      <w:r>
        <w:rPr>
          <w:b/>
          <w:sz w:val="24"/>
          <w:szCs w:val="24"/>
        </w:rPr>
        <w:t>by 11:59pm.</w:t>
      </w:r>
    </w:p>
    <w:p w14:paraId="32D1641A" w14:textId="77777777" w:rsidR="00616E11" w:rsidRDefault="0086359D" w:rsidP="0086359D">
      <w:pPr>
        <w:pStyle w:val="ListParagraph"/>
        <w:numPr>
          <w:ilvl w:val="0"/>
          <w:numId w:val="5"/>
        </w:numPr>
        <w:spacing w:line="480" w:lineRule="auto"/>
        <w:rPr>
          <w:b/>
          <w:sz w:val="24"/>
          <w:szCs w:val="24"/>
        </w:rPr>
      </w:pPr>
      <w:r>
        <w:rPr>
          <w:b/>
          <w:sz w:val="24"/>
          <w:szCs w:val="24"/>
        </w:rPr>
        <w:t>This d</w:t>
      </w:r>
      <w:r w:rsidRPr="0086359D">
        <w:rPr>
          <w:b/>
          <w:sz w:val="24"/>
          <w:szCs w:val="24"/>
        </w:rPr>
        <w:t>iscussion will be held on _________________________</w:t>
      </w:r>
      <w:r w:rsidR="00616E11">
        <w:rPr>
          <w:b/>
          <w:sz w:val="24"/>
          <w:szCs w:val="24"/>
        </w:rPr>
        <w:t>___</w:t>
      </w:r>
    </w:p>
    <w:p w14:paraId="25FA05A6" w14:textId="77777777" w:rsidR="0086359D" w:rsidRPr="0086359D" w:rsidRDefault="00616E11" w:rsidP="0086359D">
      <w:pPr>
        <w:pStyle w:val="ListParagraph"/>
        <w:numPr>
          <w:ilvl w:val="0"/>
          <w:numId w:val="5"/>
        </w:numPr>
        <w:spacing w:line="480" w:lineRule="auto"/>
        <w:rPr>
          <w:b/>
          <w:sz w:val="24"/>
          <w:szCs w:val="24"/>
        </w:rPr>
      </w:pPr>
      <w:r>
        <w:rPr>
          <w:b/>
          <w:sz w:val="24"/>
          <w:szCs w:val="24"/>
        </w:rPr>
        <w:t>B</w:t>
      </w:r>
      <w:r w:rsidR="0086359D" w:rsidRPr="0086359D">
        <w:rPr>
          <w:b/>
          <w:sz w:val="24"/>
          <w:szCs w:val="24"/>
        </w:rPr>
        <w:t>ring a hardcopy</w:t>
      </w:r>
      <w:r>
        <w:rPr>
          <w:b/>
          <w:sz w:val="24"/>
          <w:szCs w:val="24"/>
        </w:rPr>
        <w:t xml:space="preserve"> of printed responses</w:t>
      </w:r>
      <w:r w:rsidR="0086359D" w:rsidRPr="0086359D">
        <w:rPr>
          <w:b/>
          <w:sz w:val="24"/>
          <w:szCs w:val="24"/>
        </w:rPr>
        <w:t xml:space="preserve"> to class the day of the</w:t>
      </w:r>
      <w:r>
        <w:rPr>
          <w:b/>
          <w:sz w:val="24"/>
          <w:szCs w:val="24"/>
        </w:rPr>
        <w:t xml:space="preserve"> </w:t>
      </w:r>
      <w:r w:rsidR="0086359D" w:rsidRPr="0086359D">
        <w:rPr>
          <w:b/>
          <w:sz w:val="24"/>
          <w:szCs w:val="24"/>
        </w:rPr>
        <w:t>discussion.</w:t>
      </w:r>
    </w:p>
    <w:p w14:paraId="03B780BC" w14:textId="77777777" w:rsidR="0086359D" w:rsidRDefault="0086359D" w:rsidP="003648E3"/>
    <w:p w14:paraId="31D24E17" w14:textId="77777777" w:rsidR="0086359D" w:rsidRDefault="0086359D" w:rsidP="003648E3"/>
    <w:p w14:paraId="6C0A9F1F" w14:textId="77777777" w:rsidR="0086359D" w:rsidRDefault="0086359D" w:rsidP="003648E3"/>
    <w:p w14:paraId="6E874F23" w14:textId="77777777" w:rsidR="002A511C" w:rsidRPr="009863B0" w:rsidRDefault="0086359D">
      <w:pPr>
        <w:rPr>
          <w:b/>
        </w:rPr>
      </w:pPr>
      <w:r>
        <w:rPr>
          <w:b/>
        </w:rPr>
        <w:lastRenderedPageBreak/>
        <w:t>Discussion Group</w:t>
      </w:r>
      <w:r w:rsidR="002A511C" w:rsidRPr="009863B0">
        <w:rPr>
          <w:b/>
        </w:rPr>
        <w:t xml:space="preserve"> 1</w:t>
      </w:r>
      <w:r w:rsidR="009863B0">
        <w:rPr>
          <w:b/>
        </w:rPr>
        <w:t xml:space="preserve"> (</w:t>
      </w:r>
      <w:r w:rsidR="009628F0">
        <w:rPr>
          <w:b/>
        </w:rPr>
        <w:t xml:space="preserve">The </w:t>
      </w:r>
      <w:r w:rsidR="00C44DD5">
        <w:rPr>
          <w:b/>
        </w:rPr>
        <w:t>personal c</w:t>
      </w:r>
      <w:r w:rsidR="009863B0">
        <w:rPr>
          <w:b/>
        </w:rPr>
        <w:t>onflict between John &amp; Elizabeth Proctor)</w:t>
      </w:r>
    </w:p>
    <w:p w14:paraId="57F3DAB0" w14:textId="77777777" w:rsidR="004405F6" w:rsidRDefault="004405F6" w:rsidP="004405F6">
      <w:pPr>
        <w:pStyle w:val="ListParagraph"/>
        <w:numPr>
          <w:ilvl w:val="0"/>
          <w:numId w:val="2"/>
        </w:numPr>
      </w:pPr>
      <w:r>
        <w:t>Is John Proctor cold and distant or is Elizabeth</w:t>
      </w:r>
      <w:r w:rsidR="00C44DD5">
        <w:t xml:space="preserve"> Proctor</w:t>
      </w:r>
      <w:r>
        <w:t xml:space="preserve"> cold and distant? </w:t>
      </w:r>
    </w:p>
    <w:p w14:paraId="41197E36" w14:textId="77777777" w:rsidR="004405F6" w:rsidRDefault="00C44DD5" w:rsidP="004405F6">
      <w:pPr>
        <w:pStyle w:val="ListParagraph"/>
        <w:numPr>
          <w:ilvl w:val="0"/>
          <w:numId w:val="2"/>
        </w:numPr>
      </w:pPr>
      <w:r>
        <w:t>Is Elizabeth justified in her continual</w:t>
      </w:r>
      <w:r w:rsidR="004405F6">
        <w:t xml:space="preserve"> mistrust</w:t>
      </w:r>
      <w:r>
        <w:t xml:space="preserve"> of</w:t>
      </w:r>
      <w:r w:rsidR="004405F6">
        <w:t xml:space="preserve"> John even thoug</w:t>
      </w:r>
      <w:r>
        <w:t xml:space="preserve">h his affair with Abigail ended </w:t>
      </w:r>
      <w:r w:rsidR="004405F6">
        <w:t>seven months</w:t>
      </w:r>
      <w:r>
        <w:t xml:space="preserve"> ago</w:t>
      </w:r>
      <w:r w:rsidR="004405F6">
        <w:t>?</w:t>
      </w:r>
    </w:p>
    <w:p w14:paraId="0A0BA327" w14:textId="77777777" w:rsidR="004405F6" w:rsidRDefault="00C44DD5" w:rsidP="004405F6">
      <w:pPr>
        <w:pStyle w:val="ListParagraph"/>
        <w:numPr>
          <w:ilvl w:val="0"/>
          <w:numId w:val="2"/>
        </w:numPr>
      </w:pPr>
      <w:r>
        <w:t xml:space="preserve">Is John justified in believing that </w:t>
      </w:r>
      <w:r w:rsidR="004405F6">
        <w:t xml:space="preserve">Elizabeth should have forgiven and forgotten his affair with Abigail and come to trust him again? </w:t>
      </w:r>
    </w:p>
    <w:p w14:paraId="7B7ED838" w14:textId="77777777" w:rsidR="004405F6" w:rsidRDefault="004405F6" w:rsidP="004405F6">
      <w:pPr>
        <w:pStyle w:val="ListParagraph"/>
        <w:numPr>
          <w:ilvl w:val="0"/>
          <w:numId w:val="2"/>
        </w:numPr>
      </w:pPr>
      <w:r>
        <w:t>Do John and Elizabeth both have a right to their feelings</w:t>
      </w:r>
      <w:r w:rsidR="00834EA2">
        <w:t>, neither of them, or only one of them</w:t>
      </w:r>
      <w:r>
        <w:t>?</w:t>
      </w:r>
      <w:r w:rsidR="00834EA2">
        <w:t xml:space="preserve"> </w:t>
      </w:r>
    </w:p>
    <w:p w14:paraId="4C39E05E" w14:textId="77777777" w:rsidR="004405F6" w:rsidRDefault="004405F6" w:rsidP="004405F6">
      <w:pPr>
        <w:pStyle w:val="ListParagraph"/>
        <w:numPr>
          <w:ilvl w:val="0"/>
          <w:numId w:val="2"/>
        </w:numPr>
      </w:pPr>
      <w:r>
        <w:t>Do you think the tension in their relationship is solely due to the affair? Explain</w:t>
      </w:r>
      <w:r w:rsidR="009863B0">
        <w:t xml:space="preserve">. How might the time period and the role of men and women play a part? Is there a larger social conflict? </w:t>
      </w:r>
    </w:p>
    <w:p w14:paraId="63615215" w14:textId="77777777" w:rsidR="004405F6" w:rsidRDefault="009863B0" w:rsidP="009863B0">
      <w:pPr>
        <w:pStyle w:val="ListParagraph"/>
        <w:numPr>
          <w:ilvl w:val="0"/>
          <w:numId w:val="2"/>
        </w:numPr>
      </w:pPr>
      <w:r>
        <w:t xml:space="preserve">Whose fault is it that this affair occurred? </w:t>
      </w:r>
    </w:p>
    <w:p w14:paraId="2796EAF6" w14:textId="77777777" w:rsidR="00834EA2" w:rsidRDefault="00834EA2" w:rsidP="009863B0">
      <w:pPr>
        <w:pStyle w:val="ListParagraph"/>
        <w:numPr>
          <w:ilvl w:val="0"/>
          <w:numId w:val="2"/>
        </w:numPr>
      </w:pPr>
      <w:r>
        <w:t>Whose fault is it that Elizabeth is arrested? Are there multiple people to blame?</w:t>
      </w:r>
    </w:p>
    <w:p w14:paraId="63C0B874" w14:textId="77777777" w:rsidR="00834EA2" w:rsidRDefault="00834EA2" w:rsidP="009863B0">
      <w:pPr>
        <w:pStyle w:val="ListParagraph"/>
        <w:numPr>
          <w:ilvl w:val="0"/>
          <w:numId w:val="2"/>
        </w:numPr>
      </w:pPr>
      <w:r>
        <w:t xml:space="preserve">Why does Elizabeth go so willingly with the authorities? </w:t>
      </w:r>
    </w:p>
    <w:p w14:paraId="73713937" w14:textId="77777777" w:rsidR="003648E3" w:rsidRDefault="003648E3" w:rsidP="00E16450">
      <w:pPr>
        <w:rPr>
          <w:b/>
        </w:rPr>
      </w:pPr>
    </w:p>
    <w:p w14:paraId="59ACF594" w14:textId="77777777" w:rsidR="0086359D" w:rsidRDefault="0086359D" w:rsidP="00E16450">
      <w:pPr>
        <w:rPr>
          <w:b/>
        </w:rPr>
      </w:pPr>
    </w:p>
    <w:p w14:paraId="5B561FAE" w14:textId="77777777" w:rsidR="00E16450" w:rsidRPr="00FE51ED" w:rsidRDefault="0086359D" w:rsidP="00E16450">
      <w:pPr>
        <w:rPr>
          <w:b/>
        </w:rPr>
      </w:pPr>
      <w:r>
        <w:rPr>
          <w:b/>
        </w:rPr>
        <w:t>Discussion Group</w:t>
      </w:r>
      <w:r w:rsidR="00E16450">
        <w:rPr>
          <w:b/>
        </w:rPr>
        <w:t xml:space="preserve"> 2 (The intentions of Reverend John Hale)</w:t>
      </w:r>
    </w:p>
    <w:p w14:paraId="120A4C27" w14:textId="77777777" w:rsidR="00E16450" w:rsidRDefault="00E16450" w:rsidP="00E16450">
      <w:pPr>
        <w:pStyle w:val="ListParagraph"/>
        <w:numPr>
          <w:ilvl w:val="0"/>
          <w:numId w:val="4"/>
        </w:numPr>
      </w:pPr>
      <w:r>
        <w:t xml:space="preserve">Discuss the timing of Rev. Hale’s entrance. What is significant about the timing in connection to what is currently transpiring between Elizabeth and John? What was private that the Proctors would not want public and why, especially in front of a man of God? </w:t>
      </w:r>
    </w:p>
    <w:p w14:paraId="301823E6" w14:textId="77777777" w:rsidR="00E16450" w:rsidRDefault="00E16450" w:rsidP="00E16450">
      <w:pPr>
        <w:pStyle w:val="ListParagraph"/>
        <w:numPr>
          <w:ilvl w:val="0"/>
          <w:numId w:val="4"/>
        </w:numPr>
      </w:pPr>
      <w:r>
        <w:t>When Rev. Hale enters Act 2, the stage directions describe him in the following manner: “</w:t>
      </w:r>
      <w:r w:rsidRPr="00FE4A0A">
        <w:rPr>
          <w:i/>
        </w:rPr>
        <w:t>He is different now—drawn a little, and there is a quality of deference, even of guilt, about his manner now</w:t>
      </w:r>
      <w:r>
        <w:t xml:space="preserve">.” What conclusions can you draw about his character based on this description? </w:t>
      </w:r>
    </w:p>
    <w:p w14:paraId="2925FD15" w14:textId="77777777" w:rsidR="00E16450" w:rsidRDefault="00E16450" w:rsidP="00E16450">
      <w:pPr>
        <w:pStyle w:val="ListParagraph"/>
        <w:numPr>
          <w:ilvl w:val="0"/>
          <w:numId w:val="4"/>
        </w:numPr>
      </w:pPr>
      <w:r>
        <w:t>Why does Hale become suspicious of the Proctors?</w:t>
      </w:r>
    </w:p>
    <w:p w14:paraId="316ACFE5" w14:textId="77777777" w:rsidR="009B6CEC" w:rsidRDefault="009B6CEC" w:rsidP="00E16450">
      <w:pPr>
        <w:pStyle w:val="ListParagraph"/>
        <w:numPr>
          <w:ilvl w:val="0"/>
          <w:numId w:val="4"/>
        </w:numPr>
      </w:pPr>
      <w:r>
        <w:t xml:space="preserve">Why does Proctor call Hale </w:t>
      </w:r>
      <w:r w:rsidR="00C44DD5">
        <w:t>“</w:t>
      </w:r>
      <w:r>
        <w:t>Pontius Pilate</w:t>
      </w:r>
      <w:r w:rsidR="00C44DD5">
        <w:t>”</w:t>
      </w:r>
      <w:r w:rsidR="00603979">
        <w:t xml:space="preserve"> on pg. 73</w:t>
      </w:r>
      <w:r>
        <w:t xml:space="preserve">? Discuss this comparison and the biblical allusion. </w:t>
      </w:r>
    </w:p>
    <w:p w14:paraId="69B63FAF" w14:textId="77777777" w:rsidR="00E16450" w:rsidRDefault="00E16450" w:rsidP="00E16450">
      <w:pPr>
        <w:pStyle w:val="ListParagraph"/>
        <w:numPr>
          <w:ilvl w:val="0"/>
          <w:numId w:val="4"/>
        </w:numPr>
      </w:pPr>
      <w:r>
        <w:t>What is ironic about Hale urging the Proctor’s to show “charity”</w:t>
      </w:r>
      <w:r w:rsidR="009B6CEC">
        <w:t xml:space="preserve"> after Elizabeth is arrested</w:t>
      </w:r>
      <w:r>
        <w:t>?</w:t>
      </w:r>
    </w:p>
    <w:p w14:paraId="0FB5FEF5" w14:textId="77777777" w:rsidR="00C81F38" w:rsidRDefault="009B6CEC" w:rsidP="00E16450">
      <w:pPr>
        <w:pStyle w:val="ListParagraph"/>
        <w:numPr>
          <w:ilvl w:val="0"/>
          <w:numId w:val="4"/>
        </w:numPr>
      </w:pPr>
      <w:r>
        <w:t>What are Hale’s intentions? Specifically look at the exchange between Proctor</w:t>
      </w:r>
      <w:r w:rsidR="00603979">
        <w:t xml:space="preserve"> and Hale on pg. 73-75</w:t>
      </w:r>
      <w:r>
        <w:t>. How does this passage possibly reveal Hale</w:t>
      </w:r>
      <w:r w:rsidR="00603979">
        <w:t>’</w:t>
      </w:r>
      <w:r>
        <w:t>s intentions? Are his intentions good or bad?</w:t>
      </w:r>
    </w:p>
    <w:p w14:paraId="5402C370" w14:textId="77777777" w:rsidR="009B6CEC" w:rsidRDefault="009B6CEC" w:rsidP="00E16450">
      <w:pPr>
        <w:pStyle w:val="ListParagraph"/>
        <w:numPr>
          <w:ilvl w:val="0"/>
          <w:numId w:val="4"/>
        </w:numPr>
      </w:pPr>
      <w:r>
        <w:t>Does Hale have any flaws or vices or is he</w:t>
      </w:r>
      <w:r w:rsidR="00C44DD5">
        <w:t xml:space="preserve"> faultless due to his morals and </w:t>
      </w:r>
      <w:r w:rsidR="00500D94">
        <w:t xml:space="preserve">strong </w:t>
      </w:r>
      <w:r w:rsidR="00C44DD5">
        <w:t xml:space="preserve">beliefs? </w:t>
      </w:r>
      <w:r>
        <w:t xml:space="preserve"> </w:t>
      </w:r>
    </w:p>
    <w:p w14:paraId="09106FA4" w14:textId="77777777" w:rsidR="002A511C" w:rsidRDefault="002A511C"/>
    <w:p w14:paraId="569792C9" w14:textId="77777777" w:rsidR="003648E3" w:rsidRDefault="003648E3"/>
    <w:p w14:paraId="0FE7094E" w14:textId="77777777" w:rsidR="002A511C" w:rsidRPr="009863B0" w:rsidRDefault="0086359D">
      <w:pPr>
        <w:rPr>
          <w:b/>
        </w:rPr>
      </w:pPr>
      <w:r>
        <w:rPr>
          <w:b/>
        </w:rPr>
        <w:t>Discussion Group</w:t>
      </w:r>
      <w:r w:rsidR="00E16450">
        <w:rPr>
          <w:b/>
        </w:rPr>
        <w:t xml:space="preserve"> 3</w:t>
      </w:r>
      <w:r w:rsidR="009863B0">
        <w:rPr>
          <w:b/>
        </w:rPr>
        <w:t xml:space="preserve"> (The importance of the minor character Mary Warren)</w:t>
      </w:r>
    </w:p>
    <w:p w14:paraId="2D5CB879" w14:textId="77777777" w:rsidR="009863B0" w:rsidRDefault="009863B0" w:rsidP="0010538D">
      <w:pPr>
        <w:pStyle w:val="ListParagraph"/>
        <w:numPr>
          <w:ilvl w:val="0"/>
          <w:numId w:val="3"/>
        </w:numPr>
      </w:pPr>
      <w:r>
        <w:t>Why does Mary Warren give Elizabeth the gift? What are her motivations?</w:t>
      </w:r>
    </w:p>
    <w:p w14:paraId="591DCA34" w14:textId="77777777" w:rsidR="009863B0" w:rsidRDefault="0010538D" w:rsidP="009863B0">
      <w:pPr>
        <w:pStyle w:val="ListParagraph"/>
        <w:numPr>
          <w:ilvl w:val="0"/>
          <w:numId w:val="3"/>
        </w:numPr>
      </w:pPr>
      <w:r>
        <w:t xml:space="preserve">How does Mary Warren represent the position of the girls and young women in the Salem society? </w:t>
      </w:r>
    </w:p>
    <w:p w14:paraId="66E31B55" w14:textId="77777777" w:rsidR="0010538D" w:rsidRDefault="0010538D" w:rsidP="009863B0">
      <w:pPr>
        <w:pStyle w:val="ListParagraph"/>
        <w:numPr>
          <w:ilvl w:val="0"/>
          <w:numId w:val="3"/>
        </w:numPr>
      </w:pPr>
      <w:r>
        <w:t xml:space="preserve">How does Mary Warren’s character change from the courtroom to the Proctor household? </w:t>
      </w:r>
      <w:r w:rsidR="002F5F09">
        <w:t>How is she many-faced?</w:t>
      </w:r>
    </w:p>
    <w:p w14:paraId="319C820B" w14:textId="77777777" w:rsidR="002F5F09" w:rsidRDefault="002F5F09" w:rsidP="009863B0">
      <w:pPr>
        <w:pStyle w:val="ListParagraph"/>
        <w:numPr>
          <w:ilvl w:val="0"/>
          <w:numId w:val="3"/>
        </w:numPr>
      </w:pPr>
      <w:r>
        <w:t>Discuss Mary Warren’</w:t>
      </w:r>
      <w:r w:rsidR="00E16450">
        <w:t>s demeanor when she is being questioned about the poppet</w:t>
      </w:r>
      <w:r>
        <w:t>.</w:t>
      </w:r>
      <w:r w:rsidR="00E16450">
        <w:t xml:space="preserve"> What conclusions can you draw?</w:t>
      </w:r>
      <w:r>
        <w:t xml:space="preserve"> </w:t>
      </w:r>
    </w:p>
    <w:p w14:paraId="5C35A4A1" w14:textId="77777777" w:rsidR="002F5F09" w:rsidRDefault="002F5F09" w:rsidP="009863B0">
      <w:pPr>
        <w:pStyle w:val="ListParagraph"/>
        <w:numPr>
          <w:ilvl w:val="0"/>
          <w:numId w:val="3"/>
        </w:numPr>
      </w:pPr>
      <w:r>
        <w:t>Mary’s actions could be describe</w:t>
      </w:r>
      <w:r w:rsidR="00C44DD5">
        <w:t>d</w:t>
      </w:r>
      <w:r>
        <w:t xml:space="preserve"> as a betrayal? Why would she want to betray the Proctors?</w:t>
      </w:r>
    </w:p>
    <w:p w14:paraId="10F99D04" w14:textId="77777777" w:rsidR="002F5F09" w:rsidRDefault="002F5F09" w:rsidP="009863B0">
      <w:pPr>
        <w:pStyle w:val="ListParagraph"/>
        <w:numPr>
          <w:ilvl w:val="0"/>
          <w:numId w:val="3"/>
        </w:numPr>
      </w:pPr>
      <w:r>
        <w:t>During the last interaction between John Proctor and Mary Warren in Act 2, John verbally and physically attacks Mary Warren. Read the end of Act 2 from the point where Giles Corey</w:t>
      </w:r>
      <w:r w:rsidR="00C44DD5">
        <w:t xml:space="preserve"> and Francis Nurse</w:t>
      </w:r>
      <w:r w:rsidR="00603979">
        <w:t xml:space="preserve"> exi</w:t>
      </w:r>
      <w:r w:rsidR="00834EA2">
        <w:t>t</w:t>
      </w:r>
      <w:r w:rsidR="00C44DD5">
        <w:t xml:space="preserve"> until “</w:t>
      </w:r>
      <w:r w:rsidR="00C44DD5" w:rsidRPr="00C44DD5">
        <w:rPr>
          <w:i/>
        </w:rPr>
        <w:t>The Curtain Falls</w:t>
      </w:r>
      <w:r w:rsidR="00C44DD5">
        <w:rPr>
          <w:i/>
        </w:rPr>
        <w:t>”</w:t>
      </w:r>
      <w:r w:rsidR="00834EA2">
        <w:t xml:space="preserve"> (</w:t>
      </w:r>
      <w:r w:rsidR="00603979">
        <w:t>pg. 75-76</w:t>
      </w:r>
      <w:r w:rsidR="00834EA2">
        <w:t>). Where does your sympathy rest</w:t>
      </w:r>
      <w:r>
        <w:t xml:space="preserve"> as the reader? Do you feel for Mary or Proctor?</w:t>
      </w:r>
      <w:r w:rsidR="00834EA2">
        <w:t xml:space="preserve"> Why?</w:t>
      </w:r>
      <w:r>
        <w:t xml:space="preserve"> </w:t>
      </w:r>
    </w:p>
    <w:p w14:paraId="530964D7" w14:textId="77777777" w:rsidR="002A511C" w:rsidRDefault="002F5F09" w:rsidP="00FE51ED">
      <w:pPr>
        <w:pStyle w:val="ListParagraph"/>
        <w:numPr>
          <w:ilvl w:val="0"/>
          <w:numId w:val="3"/>
        </w:numPr>
      </w:pPr>
      <w:r>
        <w:t>What is the meaning behind Proctor’s final words in Act 2</w:t>
      </w:r>
      <w:r w:rsidR="00C44DD5">
        <w:t>? Examine</w:t>
      </w:r>
      <w:r w:rsidR="009B6CEC">
        <w:t xml:space="preserve"> the line</w:t>
      </w:r>
      <w:r w:rsidR="00FE51ED">
        <w:t xml:space="preserve"> “Now Hell and Heaven grapple on our backs”</w:t>
      </w:r>
      <w:r w:rsidR="009B6CEC">
        <w:t xml:space="preserve"> until</w:t>
      </w:r>
      <w:r w:rsidR="00FE51ED">
        <w:t xml:space="preserve"> “And the wind, God’s icy wind, will blow!”</w:t>
      </w:r>
    </w:p>
    <w:p w14:paraId="2A6E6366" w14:textId="77777777" w:rsidR="00FE51ED" w:rsidRDefault="00FE51ED" w:rsidP="00FE51ED">
      <w:pPr>
        <w:pStyle w:val="ListParagraph"/>
      </w:pPr>
    </w:p>
    <w:sectPr w:rsidR="00FE51ED" w:rsidSect="0086359D">
      <w:pgSz w:w="12240" w:h="15840"/>
      <w:pgMar w:top="864" w:right="720" w:bottom="864"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65749"/>
    <w:multiLevelType w:val="hybridMultilevel"/>
    <w:tmpl w:val="12BAB7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E623F7"/>
    <w:multiLevelType w:val="hybridMultilevel"/>
    <w:tmpl w:val="48DA4F40"/>
    <w:lvl w:ilvl="0" w:tplc="0409000D">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A30808"/>
    <w:multiLevelType w:val="hybridMultilevel"/>
    <w:tmpl w:val="B36EF10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DB00F2"/>
    <w:multiLevelType w:val="hybridMultilevel"/>
    <w:tmpl w:val="2D184E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7D6319"/>
    <w:multiLevelType w:val="hybridMultilevel"/>
    <w:tmpl w:val="F3EAEB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511C"/>
    <w:rsid w:val="0010538D"/>
    <w:rsid w:val="001577D3"/>
    <w:rsid w:val="00233793"/>
    <w:rsid w:val="002A511C"/>
    <w:rsid w:val="002D0559"/>
    <w:rsid w:val="002F5F09"/>
    <w:rsid w:val="002F7CB6"/>
    <w:rsid w:val="003648E3"/>
    <w:rsid w:val="004405F6"/>
    <w:rsid w:val="00500D94"/>
    <w:rsid w:val="00596739"/>
    <w:rsid w:val="00603979"/>
    <w:rsid w:val="00616E11"/>
    <w:rsid w:val="00617037"/>
    <w:rsid w:val="00721FD2"/>
    <w:rsid w:val="00834EA2"/>
    <w:rsid w:val="0086359D"/>
    <w:rsid w:val="00932106"/>
    <w:rsid w:val="0094235A"/>
    <w:rsid w:val="009628F0"/>
    <w:rsid w:val="009863B0"/>
    <w:rsid w:val="009B6CEC"/>
    <w:rsid w:val="009D6AAE"/>
    <w:rsid w:val="00BA6614"/>
    <w:rsid w:val="00BC00FA"/>
    <w:rsid w:val="00C44DD5"/>
    <w:rsid w:val="00C81F38"/>
    <w:rsid w:val="00D642C6"/>
    <w:rsid w:val="00E061C5"/>
    <w:rsid w:val="00E16450"/>
    <w:rsid w:val="00E520D3"/>
    <w:rsid w:val="00E877DB"/>
    <w:rsid w:val="00F80922"/>
    <w:rsid w:val="00FD6DCD"/>
    <w:rsid w:val="00FE4A0A"/>
    <w:rsid w:val="00FE5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A3199"/>
  <w15:chartTrackingRefBased/>
  <w15:docId w15:val="{B452F6D8-3E0B-4234-B11F-05F394FBD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511C"/>
    <w:pPr>
      <w:ind w:left="720"/>
      <w:contextualSpacing/>
    </w:pPr>
  </w:style>
  <w:style w:type="paragraph" w:styleId="BalloonText">
    <w:name w:val="Balloon Text"/>
    <w:basedOn w:val="Normal"/>
    <w:link w:val="BalloonTextChar"/>
    <w:uiPriority w:val="99"/>
    <w:semiHidden/>
    <w:unhideWhenUsed/>
    <w:rsid w:val="00D642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42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469</TotalTime>
  <Pages>2</Pages>
  <Words>755</Words>
  <Characters>4310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Utica Community Schools</Company>
  <LinksUpToDate>false</LinksUpToDate>
  <CharactersWithSpaces>5055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TRIVELLONI, KAREN</dc:creator>
  <cp:keywords/>
  <dc:description/>
  <cp:lastModifiedBy>TRIVELLONI, KAREN</cp:lastModifiedBy>
  <cp:revision>29</cp:revision>
  <cp:lastPrinted>2022-10-03T13:37:00Z</cp:lastPrinted>
  <dcterms:created xsi:type="dcterms:W3CDTF">2015-11-04T14:55:00Z</dcterms:created>
  <dcterms:modified xsi:type="dcterms:W3CDTF">2022-10-03T13:37:00Z</dcterms:modified>
</cp:coreProperties>
</file>