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4FF2" w14:textId="4AB02B9C" w:rsidR="00C30022" w:rsidRPr="00C30022" w:rsidRDefault="00C30022">
      <w:pPr>
        <w:rPr>
          <w:b/>
          <w:bCs/>
        </w:rPr>
      </w:pPr>
      <w:r>
        <w:rPr>
          <w:b/>
          <w:bCs/>
        </w:rPr>
        <w:t xml:space="preserve">English 10 - </w:t>
      </w:r>
      <w:r w:rsidRPr="00C30022">
        <w:rPr>
          <w:b/>
          <w:bCs/>
        </w:rPr>
        <w:t>SENTENCE STRUCTURE</w:t>
      </w:r>
      <w:r>
        <w:rPr>
          <w:b/>
          <w:bCs/>
        </w:rPr>
        <w:tab/>
      </w:r>
      <w:r>
        <w:rPr>
          <w:b/>
          <w:bCs/>
        </w:rPr>
        <w:tab/>
        <w:t xml:space="preserve">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Hour </w:t>
      </w:r>
    </w:p>
    <w:p w14:paraId="14DC5CD1" w14:textId="22891D48" w:rsidR="00FC5BC8" w:rsidRDefault="00C30022" w:rsidP="00C30022">
      <w:pPr>
        <w:spacing w:after="0"/>
      </w:pPr>
      <w:r>
        <w:rPr>
          <w:b/>
        </w:rPr>
        <w:t xml:space="preserve">TASK 1: </w:t>
      </w:r>
      <w:r w:rsidRPr="004E3338">
        <w:rPr>
          <w:b/>
        </w:rPr>
        <w:t>Go to class website to look up grammar pages 1</w:t>
      </w:r>
      <w:r w:rsidR="004E3338" w:rsidRPr="004E3338">
        <w:rPr>
          <w:b/>
        </w:rPr>
        <w:t>01-102</w:t>
      </w:r>
      <w:r w:rsidR="004E3338">
        <w:rPr>
          <w:b/>
        </w:rPr>
        <w:t xml:space="preserve"> under today’s date</w:t>
      </w:r>
      <w:r w:rsidR="004E3338" w:rsidRPr="004E3338">
        <w:rPr>
          <w:b/>
        </w:rPr>
        <w:t xml:space="preserve">. </w:t>
      </w:r>
      <w:r w:rsidRPr="004E3338">
        <w:rPr>
          <w:b/>
        </w:rPr>
        <w:t xml:space="preserve">Take Notes on </w:t>
      </w:r>
      <w:r w:rsidR="00FC5BC8" w:rsidRPr="004E3338">
        <w:rPr>
          <w:b/>
        </w:rPr>
        <w:t>Sentence Structure</w:t>
      </w:r>
      <w:r w:rsidRPr="004E3338">
        <w:rPr>
          <w:b/>
        </w:rPr>
        <w:t xml:space="preserve"> </w:t>
      </w:r>
      <w:r w:rsidR="004E3338">
        <w:rPr>
          <w:b/>
        </w:rPr>
        <w:t xml:space="preserve">on page 5 of your </w:t>
      </w:r>
      <w:r w:rsidRPr="004E3338">
        <w:rPr>
          <w:b/>
        </w:rPr>
        <w:t>Flip Chart</w:t>
      </w:r>
      <w:r w:rsidR="004E3338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</w:tblGrid>
      <w:tr w:rsidR="00B21EF0" w14:paraId="10897ADB" w14:textId="77777777" w:rsidTr="00C30022">
        <w:tc>
          <w:tcPr>
            <w:tcW w:w="6835" w:type="dxa"/>
          </w:tcPr>
          <w:p w14:paraId="64E176CB" w14:textId="77777777" w:rsidR="00B21EF0" w:rsidRPr="00FC5BC8" w:rsidRDefault="00B21EF0" w:rsidP="00B21EF0">
            <w:pPr>
              <w:rPr>
                <w:b/>
                <w:u w:val="single"/>
              </w:rPr>
            </w:pPr>
            <w:r w:rsidRPr="00FC5BC8">
              <w:rPr>
                <w:b/>
                <w:u w:val="single"/>
              </w:rPr>
              <w:t xml:space="preserve">Simple Sentence </w:t>
            </w:r>
          </w:p>
          <w:p w14:paraId="15ACE174" w14:textId="77777777" w:rsidR="00C30022" w:rsidRDefault="00B21EF0" w:rsidP="00B21EF0">
            <w:pPr>
              <w:pStyle w:val="ListParagraph"/>
              <w:numPr>
                <w:ilvl w:val="0"/>
                <w:numId w:val="3"/>
              </w:numPr>
            </w:pPr>
            <w:r>
              <w:t>Description</w:t>
            </w:r>
          </w:p>
          <w:p w14:paraId="0F21B547" w14:textId="77777777" w:rsidR="00C30022" w:rsidRDefault="00B21EF0" w:rsidP="00C30022">
            <w:pPr>
              <w:pStyle w:val="ListParagraph"/>
              <w:numPr>
                <w:ilvl w:val="0"/>
                <w:numId w:val="3"/>
              </w:numPr>
            </w:pPr>
            <w:r>
              <w:t>Example 1</w:t>
            </w:r>
          </w:p>
          <w:p w14:paraId="3C0B174B" w14:textId="0423422A" w:rsidR="00B21EF0" w:rsidRPr="00C30022" w:rsidRDefault="00B21EF0" w:rsidP="00C30022">
            <w:pPr>
              <w:pStyle w:val="ListParagraph"/>
              <w:numPr>
                <w:ilvl w:val="0"/>
                <w:numId w:val="3"/>
              </w:numPr>
            </w:pPr>
            <w:r>
              <w:t>Example 2</w:t>
            </w:r>
          </w:p>
        </w:tc>
      </w:tr>
      <w:tr w:rsidR="00B21EF0" w14:paraId="5489638A" w14:textId="77777777" w:rsidTr="00C30022">
        <w:tc>
          <w:tcPr>
            <w:tcW w:w="6835" w:type="dxa"/>
          </w:tcPr>
          <w:p w14:paraId="053AD889" w14:textId="77777777" w:rsidR="00B21EF0" w:rsidRPr="00FC5BC8" w:rsidRDefault="00B21EF0" w:rsidP="00B21EF0">
            <w:pPr>
              <w:rPr>
                <w:b/>
                <w:u w:val="single"/>
              </w:rPr>
            </w:pPr>
            <w:r w:rsidRPr="00FC5BC8">
              <w:rPr>
                <w:b/>
                <w:u w:val="single"/>
              </w:rPr>
              <w:t xml:space="preserve">Compound Sentence </w:t>
            </w:r>
          </w:p>
          <w:p w14:paraId="78475BE2" w14:textId="77777777" w:rsidR="00C30022" w:rsidRDefault="00B21EF0" w:rsidP="00B21EF0">
            <w:pPr>
              <w:pStyle w:val="ListParagraph"/>
              <w:numPr>
                <w:ilvl w:val="0"/>
                <w:numId w:val="4"/>
              </w:numPr>
            </w:pPr>
            <w:r>
              <w:t>Description</w:t>
            </w:r>
          </w:p>
          <w:p w14:paraId="1DB3F43E" w14:textId="77777777" w:rsidR="00C30022" w:rsidRDefault="00B21EF0" w:rsidP="00C30022">
            <w:pPr>
              <w:pStyle w:val="ListParagraph"/>
              <w:numPr>
                <w:ilvl w:val="0"/>
                <w:numId w:val="4"/>
              </w:numPr>
            </w:pPr>
            <w:r>
              <w:t>Example with a comma and a conjunction</w:t>
            </w:r>
          </w:p>
          <w:p w14:paraId="4D125D12" w14:textId="266B62A6" w:rsidR="00B21EF0" w:rsidRPr="00C30022" w:rsidRDefault="00B21EF0" w:rsidP="00C30022">
            <w:pPr>
              <w:pStyle w:val="ListParagraph"/>
              <w:numPr>
                <w:ilvl w:val="0"/>
                <w:numId w:val="4"/>
              </w:numPr>
            </w:pPr>
            <w:r>
              <w:t>Example with a semi-colon</w:t>
            </w:r>
          </w:p>
        </w:tc>
      </w:tr>
      <w:tr w:rsidR="00B21EF0" w14:paraId="35EBA81E" w14:textId="77777777" w:rsidTr="00C30022">
        <w:tc>
          <w:tcPr>
            <w:tcW w:w="6835" w:type="dxa"/>
          </w:tcPr>
          <w:p w14:paraId="35BC8378" w14:textId="77777777" w:rsidR="00B21EF0" w:rsidRPr="00B21EF0" w:rsidRDefault="00B21EF0" w:rsidP="00B21EF0">
            <w:pPr>
              <w:rPr>
                <w:sz w:val="20"/>
                <w:szCs w:val="20"/>
                <w:u w:val="single"/>
              </w:rPr>
            </w:pPr>
            <w:r w:rsidRPr="00FC5BC8">
              <w:rPr>
                <w:b/>
                <w:u w:val="single"/>
              </w:rPr>
              <w:t>Complex Sentence</w:t>
            </w:r>
            <w:r>
              <w:rPr>
                <w:b/>
                <w:u w:val="single"/>
              </w:rPr>
              <w:t xml:space="preserve"> </w:t>
            </w:r>
            <w:r w:rsidRPr="00B21EF0">
              <w:rPr>
                <w:sz w:val="20"/>
                <w:szCs w:val="20"/>
                <w:u w:val="single"/>
              </w:rPr>
              <w:t>(</w:t>
            </w:r>
            <w:r w:rsidRPr="00C30022">
              <w:rPr>
                <w:b/>
                <w:bCs/>
                <w:sz w:val="20"/>
                <w:szCs w:val="20"/>
                <w:u w:val="single"/>
              </w:rPr>
              <w:t>Note:</w:t>
            </w:r>
            <w:r w:rsidRPr="00B21EF0">
              <w:rPr>
                <w:sz w:val="20"/>
                <w:szCs w:val="20"/>
                <w:u w:val="single"/>
              </w:rPr>
              <w:t xml:space="preserve"> label the types of clauses in the examples)</w:t>
            </w:r>
          </w:p>
          <w:p w14:paraId="5AA3383F" w14:textId="77777777" w:rsidR="00C30022" w:rsidRDefault="00B21EF0" w:rsidP="00B21EF0">
            <w:pPr>
              <w:pStyle w:val="ListParagraph"/>
              <w:numPr>
                <w:ilvl w:val="0"/>
                <w:numId w:val="5"/>
              </w:numPr>
            </w:pPr>
            <w:r>
              <w:t>Description</w:t>
            </w:r>
          </w:p>
          <w:p w14:paraId="55AAC95D" w14:textId="3F84A9B5" w:rsidR="00C30022" w:rsidRDefault="00B21EF0" w:rsidP="00B21EF0">
            <w:pPr>
              <w:pStyle w:val="ListParagraph"/>
              <w:numPr>
                <w:ilvl w:val="0"/>
                <w:numId w:val="5"/>
              </w:numPr>
            </w:pPr>
            <w:r>
              <w:t>Example 1 (Subordinate + Independent clause)</w:t>
            </w:r>
          </w:p>
          <w:p w14:paraId="6A616850" w14:textId="7741B49B" w:rsidR="00B21EF0" w:rsidRPr="00C30022" w:rsidRDefault="00B21EF0" w:rsidP="00B21EF0">
            <w:pPr>
              <w:pStyle w:val="ListParagraph"/>
              <w:numPr>
                <w:ilvl w:val="0"/>
                <w:numId w:val="5"/>
              </w:numPr>
            </w:pPr>
            <w:r>
              <w:t>Example 2 (Independent + Subordinate clause)</w:t>
            </w:r>
          </w:p>
        </w:tc>
      </w:tr>
      <w:tr w:rsidR="00B21EF0" w14:paraId="790FA232" w14:textId="77777777" w:rsidTr="00C30022">
        <w:tc>
          <w:tcPr>
            <w:tcW w:w="6835" w:type="dxa"/>
          </w:tcPr>
          <w:p w14:paraId="2C9D65AF" w14:textId="77777777" w:rsidR="00B21EF0" w:rsidRPr="00B21EF0" w:rsidRDefault="00B21EF0" w:rsidP="00B21EF0">
            <w:pPr>
              <w:rPr>
                <w:b/>
                <w:u w:val="single"/>
              </w:rPr>
            </w:pPr>
            <w:r w:rsidRPr="00B21EF0">
              <w:rPr>
                <w:b/>
                <w:u w:val="single"/>
              </w:rPr>
              <w:t>Compound-Complex Sentences</w:t>
            </w:r>
            <w:r>
              <w:rPr>
                <w:b/>
                <w:u w:val="single"/>
              </w:rPr>
              <w:t xml:space="preserve"> </w:t>
            </w:r>
            <w:r w:rsidRPr="00B21EF0">
              <w:rPr>
                <w:sz w:val="20"/>
                <w:szCs w:val="20"/>
                <w:u w:val="single"/>
              </w:rPr>
              <w:t>(</w:t>
            </w:r>
            <w:r w:rsidRPr="00C30022">
              <w:rPr>
                <w:b/>
                <w:bCs/>
                <w:sz w:val="20"/>
                <w:szCs w:val="20"/>
                <w:u w:val="single"/>
              </w:rPr>
              <w:t>Note:</w:t>
            </w:r>
            <w:r w:rsidRPr="00B21EF0">
              <w:rPr>
                <w:sz w:val="20"/>
                <w:szCs w:val="20"/>
                <w:u w:val="single"/>
              </w:rPr>
              <w:t xml:space="preserve"> label the types of clauses in the examples)</w:t>
            </w:r>
          </w:p>
          <w:p w14:paraId="5FF91F7C" w14:textId="77777777" w:rsidR="00C30022" w:rsidRDefault="00B21EF0" w:rsidP="00B21EF0">
            <w:pPr>
              <w:pStyle w:val="ListParagraph"/>
              <w:numPr>
                <w:ilvl w:val="0"/>
                <w:numId w:val="6"/>
              </w:numPr>
            </w:pPr>
            <w:r>
              <w:t>Description:</w:t>
            </w:r>
          </w:p>
          <w:p w14:paraId="332737ED" w14:textId="77777777" w:rsidR="00C30022" w:rsidRDefault="00B21EF0" w:rsidP="00B21EF0">
            <w:pPr>
              <w:pStyle w:val="ListParagraph"/>
              <w:numPr>
                <w:ilvl w:val="0"/>
                <w:numId w:val="6"/>
              </w:numPr>
            </w:pPr>
            <w:r>
              <w:t>Example 1:</w:t>
            </w:r>
          </w:p>
          <w:p w14:paraId="23E73CAE" w14:textId="17EBA654" w:rsidR="00B21EF0" w:rsidRPr="00C30022" w:rsidRDefault="00B21EF0" w:rsidP="00C30022">
            <w:pPr>
              <w:pStyle w:val="ListParagraph"/>
              <w:numPr>
                <w:ilvl w:val="0"/>
                <w:numId w:val="6"/>
              </w:numPr>
            </w:pPr>
            <w:r>
              <w:t xml:space="preserve">Example 2: </w:t>
            </w:r>
          </w:p>
        </w:tc>
      </w:tr>
    </w:tbl>
    <w:p w14:paraId="6A7A9566" w14:textId="7BC26156" w:rsidR="00C30022" w:rsidRDefault="00C30022">
      <w:pPr>
        <w:rPr>
          <w:b/>
          <w:u w:val="single"/>
        </w:rPr>
      </w:pPr>
    </w:p>
    <w:p w14:paraId="6B1D2709" w14:textId="4A8BE7FA" w:rsidR="00C30022" w:rsidRPr="00C30022" w:rsidRDefault="00C30022">
      <w:pPr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 xml:space="preserve">TASK 2: Complete 2 Practice and Apply </w:t>
      </w:r>
      <w:r w:rsidR="004E3338">
        <w:rPr>
          <w:b/>
          <w:sz w:val="24"/>
          <w:szCs w:val="24"/>
        </w:rPr>
        <w:t>pictured in third grammar page on the class website, pg. 103.</w:t>
      </w:r>
    </w:p>
    <w:p w14:paraId="6C528418" w14:textId="21B5D148" w:rsidR="00C30022" w:rsidRDefault="00E41ADB" w:rsidP="004E3338">
      <w:pPr>
        <w:spacing w:line="480" w:lineRule="auto"/>
        <w:rPr>
          <w:b/>
        </w:rPr>
        <w:sectPr w:rsidR="00C30022" w:rsidSect="00FC5B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C6F5B">
        <w:rPr>
          <w:b/>
          <w:u w:val="single"/>
        </w:rPr>
        <w:t>Pg. 103</w:t>
      </w:r>
      <w:r w:rsidR="003C6F5B" w:rsidRPr="003C6F5B">
        <w:rPr>
          <w:b/>
          <w:u w:val="single"/>
        </w:rPr>
        <w:t xml:space="preserve"> </w:t>
      </w:r>
      <w:r w:rsidRPr="003C6F5B">
        <w:rPr>
          <w:b/>
          <w:u w:val="single"/>
        </w:rPr>
        <w:t>Practice</w:t>
      </w:r>
      <w:r>
        <w:rPr>
          <w:b/>
          <w:u w:val="single"/>
        </w:rPr>
        <w:t xml:space="preserve"> &amp; Apply A </w:t>
      </w:r>
      <w:r w:rsidRPr="00E41ADB">
        <w:rPr>
          <w:u w:val="single"/>
        </w:rPr>
        <w:t>(Re-write the sentence and identify as simple, compound, complex, or compound-complex</w:t>
      </w:r>
    </w:p>
    <w:p w14:paraId="6E9A4880" w14:textId="3ABCC019" w:rsidR="003C6F5B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>1.</w:t>
      </w:r>
    </w:p>
    <w:p w14:paraId="2FDC52E2" w14:textId="77777777" w:rsidR="003C6F5B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>2.</w:t>
      </w:r>
    </w:p>
    <w:p w14:paraId="49C90B04" w14:textId="5101C909" w:rsidR="00C30022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>3.</w:t>
      </w:r>
    </w:p>
    <w:p w14:paraId="521C6BC7" w14:textId="3119E73E" w:rsidR="003C6F5B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>4.</w:t>
      </w:r>
    </w:p>
    <w:p w14:paraId="105AF83C" w14:textId="0CF1BE30" w:rsidR="00C30022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>5.</w:t>
      </w:r>
    </w:p>
    <w:p w14:paraId="188E9BD6" w14:textId="7A7FB54B" w:rsidR="003C6F5B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>6.</w:t>
      </w:r>
    </w:p>
    <w:p w14:paraId="31FD156B" w14:textId="217804A9" w:rsidR="003C6F5B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>7.</w:t>
      </w:r>
    </w:p>
    <w:p w14:paraId="552B77F2" w14:textId="77777777" w:rsidR="003C6F5B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>8.</w:t>
      </w:r>
    </w:p>
    <w:p w14:paraId="6377803E" w14:textId="77777777" w:rsidR="00C30022" w:rsidRPr="00C30022" w:rsidRDefault="003C6F5B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 xml:space="preserve">9. </w:t>
      </w:r>
    </w:p>
    <w:p w14:paraId="7FA56317" w14:textId="0921744E" w:rsidR="003C6F5B" w:rsidRPr="00C30022" w:rsidRDefault="00C30022" w:rsidP="00C30022">
      <w:pPr>
        <w:spacing w:after="0" w:line="600" w:lineRule="auto"/>
        <w:rPr>
          <w:b/>
          <w:sz w:val="24"/>
          <w:szCs w:val="24"/>
        </w:rPr>
      </w:pPr>
      <w:r w:rsidRPr="00C30022">
        <w:rPr>
          <w:b/>
          <w:sz w:val="24"/>
          <w:szCs w:val="24"/>
        </w:rPr>
        <w:t xml:space="preserve">10. </w:t>
      </w:r>
    </w:p>
    <w:p w14:paraId="59A93B34" w14:textId="4C8A2CB8" w:rsidR="00C30022" w:rsidRDefault="00C30022" w:rsidP="003C6F5B">
      <w:pPr>
        <w:rPr>
          <w:b/>
          <w:u w:val="single"/>
        </w:rPr>
        <w:sectPr w:rsidR="00C30022" w:rsidSect="00C300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D763F1" w14:textId="4724EA7F" w:rsidR="003C6F5B" w:rsidRPr="004E3338" w:rsidRDefault="003C6F5B" w:rsidP="003C6F5B">
      <w:pPr>
        <w:rPr>
          <w:b/>
          <w:sz w:val="24"/>
          <w:szCs w:val="24"/>
          <w:u w:val="single"/>
        </w:rPr>
      </w:pPr>
      <w:r w:rsidRPr="004E3338">
        <w:rPr>
          <w:b/>
          <w:sz w:val="24"/>
          <w:szCs w:val="24"/>
          <w:u w:val="single"/>
        </w:rPr>
        <w:lastRenderedPageBreak/>
        <w:t xml:space="preserve">Pg. 103 Practice &amp; Apply B </w:t>
      </w:r>
    </w:p>
    <w:p w14:paraId="1021CE53" w14:textId="77777777" w:rsidR="003C6F5B" w:rsidRDefault="003C6F5B" w:rsidP="003C6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Combine sentences 2 and 3 to form a complex sentence</w:t>
      </w:r>
    </w:p>
    <w:p w14:paraId="7BF4FB59" w14:textId="77777777" w:rsidR="003C6F5B" w:rsidRPr="00C30022" w:rsidRDefault="003C6F5B" w:rsidP="003C6F5B">
      <w:pPr>
        <w:pStyle w:val="ListParagraph"/>
        <w:rPr>
          <w:b/>
          <w:sz w:val="16"/>
          <w:szCs w:val="16"/>
        </w:rPr>
      </w:pPr>
    </w:p>
    <w:p w14:paraId="005B8431" w14:textId="21538255" w:rsidR="003C6F5B" w:rsidRDefault="003C6F5B" w:rsidP="003C6F5B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</w:t>
      </w:r>
      <w:r w:rsidR="004E3338">
        <w:rPr>
          <w:b/>
        </w:rPr>
        <w:t>___________________________________________________________________________________________</w:t>
      </w:r>
      <w:r>
        <w:rPr>
          <w:b/>
        </w:rPr>
        <w:t>_</w:t>
      </w:r>
    </w:p>
    <w:p w14:paraId="51EAECD8" w14:textId="77777777" w:rsidR="003C6F5B" w:rsidRDefault="003C6F5B" w:rsidP="003C6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Combine 4 and 5 to form a compound sentence.</w:t>
      </w:r>
    </w:p>
    <w:p w14:paraId="3C8CF848" w14:textId="77777777" w:rsidR="003C6F5B" w:rsidRPr="00C30022" w:rsidRDefault="003C6F5B" w:rsidP="003C6F5B">
      <w:pPr>
        <w:pStyle w:val="ListParagraph"/>
        <w:spacing w:line="480" w:lineRule="auto"/>
        <w:rPr>
          <w:b/>
          <w:sz w:val="16"/>
          <w:szCs w:val="16"/>
        </w:rPr>
      </w:pPr>
    </w:p>
    <w:p w14:paraId="071DB3E8" w14:textId="1B922690" w:rsidR="003C6F5B" w:rsidRDefault="003C6F5B" w:rsidP="003C6F5B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</w:t>
      </w:r>
      <w:r w:rsidR="004E3338">
        <w:rPr>
          <w:b/>
        </w:rPr>
        <w:t>___________________________________________________________________________________________</w:t>
      </w:r>
      <w:r>
        <w:rPr>
          <w:b/>
        </w:rPr>
        <w:t>____</w:t>
      </w:r>
    </w:p>
    <w:p w14:paraId="198B8547" w14:textId="77777777" w:rsidR="003C6F5B" w:rsidRDefault="003C6F5B" w:rsidP="003C6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Combine 6, 7, and 8 to form a compound-complex sentence. </w:t>
      </w:r>
    </w:p>
    <w:p w14:paraId="1884BEE6" w14:textId="77777777" w:rsidR="003C6F5B" w:rsidRPr="00C30022" w:rsidRDefault="003C6F5B" w:rsidP="003C6F5B">
      <w:pPr>
        <w:pStyle w:val="ListParagraph"/>
        <w:spacing w:line="480" w:lineRule="auto"/>
        <w:rPr>
          <w:b/>
          <w:sz w:val="16"/>
          <w:szCs w:val="16"/>
        </w:rPr>
      </w:pPr>
    </w:p>
    <w:p w14:paraId="379C49AF" w14:textId="58A0D20D" w:rsidR="003C6F5B" w:rsidRDefault="003C6F5B" w:rsidP="003C6F5B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  <w:r w:rsidR="004E3338">
        <w:rPr>
          <w:b/>
        </w:rPr>
        <w:t>___________________________________________________________________________________________</w:t>
      </w:r>
      <w:r>
        <w:rPr>
          <w:b/>
        </w:rPr>
        <w:t>________________________________________________________________</w:t>
      </w:r>
    </w:p>
    <w:p w14:paraId="01C38709" w14:textId="77777777" w:rsidR="003C6F5B" w:rsidRDefault="003C6F5B" w:rsidP="003C6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Combine 9 and 10 to form a compound sentence. </w:t>
      </w:r>
    </w:p>
    <w:p w14:paraId="45200A2F" w14:textId="77777777" w:rsidR="003C6F5B" w:rsidRPr="00C30022" w:rsidRDefault="003C6F5B" w:rsidP="003C6F5B">
      <w:pPr>
        <w:pStyle w:val="ListParagraph"/>
        <w:spacing w:line="480" w:lineRule="auto"/>
        <w:rPr>
          <w:b/>
          <w:sz w:val="16"/>
          <w:szCs w:val="16"/>
        </w:rPr>
      </w:pPr>
    </w:p>
    <w:p w14:paraId="47312126" w14:textId="3BF57D05" w:rsidR="00FC5BC8" w:rsidRPr="00C30022" w:rsidRDefault="003C6F5B" w:rsidP="00C30022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  <w:r w:rsidR="004E3338">
        <w:rPr>
          <w:b/>
        </w:rPr>
        <w:t>___________________________________________________________________________________________</w:t>
      </w:r>
      <w:r>
        <w:rPr>
          <w:b/>
        </w:rPr>
        <w:t>________________________________________________________________</w:t>
      </w:r>
    </w:p>
    <w:p w14:paraId="7A04042A" w14:textId="77777777" w:rsidR="00FC5BC8" w:rsidRDefault="00FC5BC8"/>
    <w:sectPr w:rsidR="00FC5BC8" w:rsidSect="00C300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408A"/>
    <w:multiLevelType w:val="hybridMultilevel"/>
    <w:tmpl w:val="7DE2E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484"/>
    <w:multiLevelType w:val="hybridMultilevel"/>
    <w:tmpl w:val="3C90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3834"/>
    <w:multiLevelType w:val="hybridMultilevel"/>
    <w:tmpl w:val="CA1AC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6F9B"/>
    <w:multiLevelType w:val="hybridMultilevel"/>
    <w:tmpl w:val="D8F81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78DC"/>
    <w:multiLevelType w:val="hybridMultilevel"/>
    <w:tmpl w:val="1656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752D"/>
    <w:multiLevelType w:val="hybridMultilevel"/>
    <w:tmpl w:val="0EB81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C8"/>
    <w:rsid w:val="001D7FD2"/>
    <w:rsid w:val="00200487"/>
    <w:rsid w:val="002A40EC"/>
    <w:rsid w:val="003C6F5B"/>
    <w:rsid w:val="004E3338"/>
    <w:rsid w:val="0084201E"/>
    <w:rsid w:val="00B21EF0"/>
    <w:rsid w:val="00C30022"/>
    <w:rsid w:val="00CB59DF"/>
    <w:rsid w:val="00DF4FCD"/>
    <w:rsid w:val="00E41ADB"/>
    <w:rsid w:val="00EF5A48"/>
    <w:rsid w:val="00F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B4F2"/>
  <w15:chartTrackingRefBased/>
  <w15:docId w15:val="{A2C1A4E6-6920-4939-88F7-D2817DB4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9</cp:revision>
  <cp:lastPrinted>2022-11-17T15:48:00Z</cp:lastPrinted>
  <dcterms:created xsi:type="dcterms:W3CDTF">2015-12-14T19:12:00Z</dcterms:created>
  <dcterms:modified xsi:type="dcterms:W3CDTF">2022-11-17T16:12:00Z</dcterms:modified>
</cp:coreProperties>
</file>