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60" w:rsidRDefault="000E7960" w:rsidP="000E796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3600" cy="3333750"/>
            <wp:effectExtent l="0" t="0" r="0" b="0"/>
            <wp:docPr id="1" name="Picture 1" descr="\\00-staff02\staffhome$\TRIVELLONIKA\desktop\ButterGr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0-staff02\staffhome$\TRIVELLONIKA\desktop\ButterGra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60" w:rsidRDefault="000E7960" w:rsidP="000E7960">
      <w:pPr>
        <w:jc w:val="center"/>
        <w:rPr>
          <w:noProof/>
        </w:rPr>
      </w:pPr>
    </w:p>
    <w:p w:rsidR="000E7960" w:rsidRDefault="000E7960" w:rsidP="000E7960">
      <w:pPr>
        <w:jc w:val="center"/>
        <w:rPr>
          <w:noProof/>
        </w:rPr>
      </w:pPr>
    </w:p>
    <w:p w:rsidR="000E7960" w:rsidRDefault="000E7960" w:rsidP="000E7960">
      <w:pPr>
        <w:jc w:val="center"/>
        <w:rPr>
          <w:noProof/>
        </w:rPr>
      </w:pPr>
    </w:p>
    <w:p w:rsidR="000E7960" w:rsidRDefault="000E7960" w:rsidP="000E7960">
      <w:pPr>
        <w:jc w:val="center"/>
        <w:rPr>
          <w:noProof/>
        </w:rPr>
      </w:pPr>
    </w:p>
    <w:p w:rsidR="000E7960" w:rsidRDefault="000E7960" w:rsidP="000E7960">
      <w:pPr>
        <w:jc w:val="center"/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 descr="\\00-staff02\staffhome$\TRIVELLONIKA\desktop\Picnicp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00-staff02\staffhome$\TRIVELLONIKA\desktop\Picnicpan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60" w:rsidRDefault="000E7960"/>
    <w:p w:rsidR="000E7960" w:rsidRDefault="000E7960" w:rsidP="000E796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34075" cy="3851443"/>
            <wp:effectExtent l="0" t="0" r="0" b="0"/>
            <wp:docPr id="3" name="Picture 3" descr="\\00-staff02\staffhome$\TRIVELLONIKA\desktop\IceCream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00-staff02\staffhome$\TRIVELLONIKA\desktop\IceCreamC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53" cy="38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60" w:rsidRDefault="000E7960" w:rsidP="000E7960">
      <w:pPr>
        <w:jc w:val="center"/>
        <w:rPr>
          <w:noProof/>
        </w:rPr>
      </w:pPr>
    </w:p>
    <w:p w:rsidR="000E7960" w:rsidRDefault="000E7960" w:rsidP="000E7960">
      <w:pPr>
        <w:jc w:val="center"/>
        <w:rPr>
          <w:noProof/>
        </w:rPr>
      </w:pPr>
    </w:p>
    <w:p w:rsidR="000E7960" w:rsidRDefault="000E7960" w:rsidP="000E7960">
      <w:pPr>
        <w:jc w:val="center"/>
      </w:pPr>
      <w:r>
        <w:rPr>
          <w:noProof/>
        </w:rPr>
        <w:drawing>
          <wp:inline distT="0" distB="0" distL="0" distR="0">
            <wp:extent cx="5934075" cy="4267200"/>
            <wp:effectExtent l="0" t="0" r="9525" b="0"/>
            <wp:docPr id="4" name="Picture 4" descr="\\00-staff02\staffhome$\TRIVELLONIKA\desktop\PhoneF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00-staff02\staffhome$\TRIVELLONIKA\desktop\PhoneFing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60" w:rsidRDefault="000E7960" w:rsidP="000E7960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A5AD7D8" wp14:editId="4A17545B">
            <wp:extent cx="6483044" cy="4199467"/>
            <wp:effectExtent l="0" t="0" r="0" b="0"/>
            <wp:docPr id="8" name="Picture 8" descr="\\00-staff02\staffhome$\TRIVELLONIKA\desktop\PetR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00-staff02\staffhome$\TRIVELLONIKA\desktop\PetRo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5" b="11302"/>
                    <a:stretch/>
                  </pic:blipFill>
                  <pic:spPr bwMode="auto">
                    <a:xfrm>
                      <a:off x="0" y="0"/>
                      <a:ext cx="6485509" cy="420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876697" wp14:editId="52779B5A">
            <wp:extent cx="5584819" cy="4859867"/>
            <wp:effectExtent l="0" t="0" r="0" b="0"/>
            <wp:docPr id="5" name="Picture 5" descr="\\00-staff02\staffhome$\TRIVELLONIKA\desktop\CribDri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00-staff02\staffhome$\TRIVELLONIKA\desktop\CribDribb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134" cy="487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98B431" wp14:editId="57458EBF">
            <wp:extent cx="5300133" cy="5300133"/>
            <wp:effectExtent l="0" t="0" r="0" b="0"/>
            <wp:docPr id="6" name="Picture 6" descr="\\00-staff02\staffhome$\TRIVELLONIKA\desktop\Visor Organi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00-staff02\staffhome$\TRIVELLONIKA\desktop\Visor Organiz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16" cy="531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279991" wp14:editId="073B0FBE">
            <wp:extent cx="6230424" cy="5215467"/>
            <wp:effectExtent l="0" t="0" r="0" b="4445"/>
            <wp:docPr id="7" name="Picture 7" descr="\\00-staff02\staffhome$\TRIVELLONIKA\desktop\PetP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00-staff02\staffhome$\TRIVELLONIKA\desktop\PetPett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94" cy="523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60" w:rsidRDefault="000E7960" w:rsidP="000E7960">
      <w:pPr>
        <w:jc w:val="center"/>
      </w:pPr>
    </w:p>
    <w:p w:rsidR="002F640A" w:rsidRDefault="002F640A" w:rsidP="000E7960">
      <w:pPr>
        <w:jc w:val="center"/>
      </w:pPr>
    </w:p>
    <w:p w:rsidR="002F640A" w:rsidRDefault="002F640A" w:rsidP="000E7960">
      <w:pPr>
        <w:jc w:val="center"/>
      </w:pPr>
    </w:p>
    <w:p w:rsidR="002F640A" w:rsidRDefault="002F640A" w:rsidP="000E7960">
      <w:pPr>
        <w:jc w:val="center"/>
      </w:pPr>
    </w:p>
    <w:p w:rsidR="002F640A" w:rsidRDefault="002F640A" w:rsidP="000E7960">
      <w:pPr>
        <w:jc w:val="center"/>
      </w:pPr>
    </w:p>
    <w:p w:rsidR="002F640A" w:rsidRDefault="002F640A" w:rsidP="000E7960">
      <w:pPr>
        <w:jc w:val="center"/>
      </w:pPr>
    </w:p>
    <w:p w:rsidR="002F640A" w:rsidRDefault="002F640A" w:rsidP="000E7960">
      <w:pPr>
        <w:jc w:val="center"/>
      </w:pPr>
    </w:p>
    <w:p w:rsidR="002F640A" w:rsidRDefault="002F640A" w:rsidP="000E7960">
      <w:pPr>
        <w:jc w:val="center"/>
      </w:pPr>
    </w:p>
    <w:p w:rsidR="002F640A" w:rsidRDefault="002F640A" w:rsidP="000E7960">
      <w:pPr>
        <w:jc w:val="center"/>
      </w:pPr>
    </w:p>
    <w:p w:rsidR="002F640A" w:rsidRDefault="002F640A" w:rsidP="000E7960">
      <w:pPr>
        <w:jc w:val="center"/>
      </w:pPr>
    </w:p>
    <w:p w:rsidR="002F640A" w:rsidRDefault="002F640A" w:rsidP="000E7960">
      <w:pPr>
        <w:jc w:val="center"/>
      </w:pPr>
    </w:p>
    <w:p w:rsidR="002F640A" w:rsidRDefault="002F640A" w:rsidP="000E7960">
      <w:pPr>
        <w:jc w:val="center"/>
      </w:pPr>
    </w:p>
    <w:p w:rsidR="002F640A" w:rsidRDefault="002F640A" w:rsidP="000E7960">
      <w:pPr>
        <w:jc w:val="center"/>
      </w:pPr>
    </w:p>
    <w:p w:rsidR="002F640A" w:rsidRDefault="00654DAE" w:rsidP="000E79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1476374</wp:posOffset>
                </wp:positionV>
                <wp:extent cx="4000500" cy="1514475"/>
                <wp:effectExtent l="19050" t="1905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7B1" w:rsidRPr="003027B1" w:rsidRDefault="003027B1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03593F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Objective:</w:t>
                            </w:r>
                            <w:r w:rsidRPr="003027B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You must give a </w:t>
                            </w:r>
                            <w:r w:rsidRP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sales </w:t>
                            </w:r>
                            <w:r w:rsidRP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pitch to</w:t>
                            </w:r>
                            <w:r w:rsidRP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 group of wealthy</w:t>
                            </w:r>
                            <w:r w:rsidRP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investors</w:t>
                            </w:r>
                            <w:r w:rsidRP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who could help make your product a success. </w:t>
                            </w:r>
                            <w:r w:rsidR="00654DA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You must</w:t>
                            </w:r>
                            <w:r w:rsidRP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sell them on your product using a balance of ethos, pathos, and logos.</w:t>
                            </w:r>
                            <w:r w:rsidR="00654DA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If you convince</w:t>
                            </w:r>
                            <w:r w:rsidRP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654DA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</w:t>
                            </w:r>
                            <w:r w:rsidRP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54DA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they will give you a significant</w:t>
                            </w:r>
                            <w:r w:rsidRP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amount of money</w:t>
                            </w:r>
                            <w:r w:rsidR="00654DA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87088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invaluable </w:t>
                            </w:r>
                            <w:r w:rsidR="00654DA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advice on how</w:t>
                            </w:r>
                            <w:r w:rsidRP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to produce and market your product.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pt;margin-top:116.25pt;width:31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" fillcolor="white [3201]" strokeweight="3pt">
                <v:textbox>
                  <w:txbxContent>
                    <w:p w:rsidR="003027B1" w:rsidRPr="003027B1" w:rsidRDefault="003027B1">
                      <w:pPr>
                        <w:rPr>
                          <w:rFonts w:ascii="Trebuchet MS" w:hAnsi="Trebuchet MS"/>
                        </w:rPr>
                      </w:pPr>
                      <w:r w:rsidRPr="0003593F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Objective:</w:t>
                      </w:r>
                      <w:r w:rsidRPr="003027B1">
                        <w:rPr>
                          <w:rFonts w:ascii="Trebuchet MS" w:hAnsi="Trebuchet MS"/>
                        </w:rPr>
                        <w:t xml:space="preserve"> </w:t>
                      </w:r>
                      <w:r w:rsidRP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You must give a </w:t>
                      </w:r>
                      <w:r w:rsidRP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sales </w:t>
                      </w:r>
                      <w:r w:rsidRP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>pitch to</w:t>
                      </w:r>
                      <w:r w:rsidRP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 group of wealthy</w:t>
                      </w:r>
                      <w:r w:rsidRP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investors</w:t>
                      </w:r>
                      <w:r w:rsidRP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who could help make your product a success. </w:t>
                      </w:r>
                      <w:r w:rsidR="00654DAE">
                        <w:rPr>
                          <w:rFonts w:ascii="Trebuchet MS" w:hAnsi="Trebuchet MS"/>
                          <w:sz w:val="24"/>
                          <w:szCs w:val="24"/>
                        </w:rPr>
                        <w:t>You must</w:t>
                      </w:r>
                      <w:r w:rsidRP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sell them on your product using a balance of ethos, pathos, and logos.</w:t>
                      </w:r>
                      <w:r w:rsidR="00654DA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If you convince</w:t>
                      </w:r>
                      <w:r w:rsidRP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the</w:t>
                      </w:r>
                      <w:r w:rsidR="00654DAE">
                        <w:rPr>
                          <w:rFonts w:ascii="Trebuchet MS" w:hAnsi="Trebuchet MS"/>
                          <w:sz w:val="24"/>
                          <w:szCs w:val="24"/>
                        </w:rPr>
                        <w:t>m</w:t>
                      </w:r>
                      <w:r w:rsidRP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r w:rsidR="00654DAE">
                        <w:rPr>
                          <w:rFonts w:ascii="Trebuchet MS" w:hAnsi="Trebuchet MS"/>
                          <w:sz w:val="24"/>
                          <w:szCs w:val="24"/>
                        </w:rPr>
                        <w:t>they will give you a significant</w:t>
                      </w:r>
                      <w:r w:rsidRP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amount of money</w:t>
                      </w:r>
                      <w:r w:rsidR="00654DA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and </w:t>
                      </w:r>
                      <w:r w:rsidR="0087088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invaluable </w:t>
                      </w:r>
                      <w:r w:rsidR="00654DAE">
                        <w:rPr>
                          <w:rFonts w:ascii="Trebuchet MS" w:hAnsi="Trebuchet MS"/>
                          <w:sz w:val="24"/>
                          <w:szCs w:val="24"/>
                        </w:rPr>
                        <w:t>advice on how</w:t>
                      </w:r>
                      <w:r w:rsidRP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to produce and market your product.  </w:t>
                      </w:r>
                    </w:p>
                  </w:txbxContent>
                </v:textbox>
              </v:shape>
            </w:pict>
          </mc:Fallback>
        </mc:AlternateContent>
      </w:r>
      <w:r w:rsidR="0022152C">
        <w:rPr>
          <w:rFonts w:ascii="Trebuchet MS" w:hAnsi="Trebuchet MS"/>
          <w:noProof/>
        </w:rPr>
        <w:drawing>
          <wp:anchor distT="0" distB="0" distL="114300" distR="114300" simplePos="0" relativeHeight="251665408" behindDoc="0" locked="0" layoutInCell="1" allowOverlap="1" wp14:anchorId="4EBFB635">
            <wp:simplePos x="0" y="0"/>
            <wp:positionH relativeFrom="margin">
              <wp:align>right</wp:align>
            </wp:positionH>
            <wp:positionV relativeFrom="paragraph">
              <wp:posOffset>1314450</wp:posOffset>
            </wp:positionV>
            <wp:extent cx="2626995" cy="1776730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214-illustration-of-a-shark-pv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B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47626</wp:posOffset>
                </wp:positionH>
                <wp:positionV relativeFrom="paragraph">
                  <wp:posOffset>1104900</wp:posOffset>
                </wp:positionV>
                <wp:extent cx="3619500" cy="476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B1" w:rsidRPr="003027B1" w:rsidRDefault="003027B1" w:rsidP="003027B1">
                            <w:pPr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</w:pPr>
                            <w:r w:rsidRPr="003027B1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R</w:t>
                            </w:r>
                            <w:r w:rsidRPr="003027B1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hetorical Appeals </w:t>
                            </w:r>
                            <w:r w:rsidRPr="003027B1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Group Project</w:t>
                            </w:r>
                          </w:p>
                          <w:p w:rsidR="003027B1" w:rsidRDefault="003027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75pt;margin-top:87pt;width:28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rDIQIAAB0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" stroked="f">
                <v:textbox>
                  <w:txbxContent>
                    <w:p w:rsidR="003027B1" w:rsidRPr="003027B1" w:rsidRDefault="003027B1" w:rsidP="003027B1">
                      <w:pPr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</w:pPr>
                      <w:r w:rsidRPr="003027B1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R</w:t>
                      </w:r>
                      <w:r w:rsidRPr="003027B1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hetorical Appeals </w:t>
                      </w:r>
                      <w:r w:rsidRPr="003027B1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Group Project</w:t>
                      </w:r>
                    </w:p>
                    <w:p w:rsidR="003027B1" w:rsidRDefault="003027B1"/>
                  </w:txbxContent>
                </v:textbox>
              </v:shape>
            </w:pict>
          </mc:Fallback>
        </mc:AlternateContent>
      </w:r>
      <w:r w:rsidR="003027B1">
        <w:rPr>
          <w:noProof/>
        </w:rPr>
        <w:drawing>
          <wp:inline distT="0" distB="0" distL="0" distR="0" wp14:anchorId="35DBE492" wp14:editId="4FDC7D58">
            <wp:extent cx="6858000" cy="142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rk-tank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84"/>
                    <a:stretch/>
                  </pic:blipFill>
                  <pic:spPr bwMode="auto">
                    <a:xfrm>
                      <a:off x="0" y="0"/>
                      <a:ext cx="68580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40A" w:rsidRDefault="00646F3A" w:rsidP="003027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1501140</wp:posOffset>
                </wp:positionV>
                <wp:extent cx="3124200" cy="60674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B1" w:rsidRPr="0003593F" w:rsidRDefault="0003593F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03593F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Expectations:</w:t>
                            </w:r>
                          </w:p>
                          <w:p w:rsidR="0003593F" w:rsidRPr="0003593F" w:rsidRDefault="0003593F" w:rsidP="00654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2-3 minutes sales pitch</w:t>
                            </w:r>
                          </w:p>
                          <w:p w:rsidR="0003593F" w:rsidRDefault="007E1186" w:rsidP="00654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1-3</w:t>
                            </w:r>
                            <w:r w:rsidR="0003593F" w:rsidRP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presentation slides</w:t>
                            </w:r>
                            <w:r w:rsidR="00B858E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created in google docs. Share presentation amongst group members. </w:t>
                            </w:r>
                          </w:p>
                          <w:p w:rsidR="0087088A" w:rsidRDefault="0087088A" w:rsidP="00646F3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 w:hanging="27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Informational</w:t>
                            </w:r>
                          </w:p>
                          <w:p w:rsidR="0087088A" w:rsidRDefault="0087088A" w:rsidP="00646F3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 w:hanging="27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Visually appealing</w:t>
                            </w:r>
                          </w:p>
                          <w:p w:rsidR="0087088A" w:rsidRPr="0087088A" w:rsidRDefault="0087088A" w:rsidP="00646F3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 w:hanging="27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Grammatically Correct</w:t>
                            </w:r>
                          </w:p>
                          <w:p w:rsidR="0003593F" w:rsidRPr="0003593F" w:rsidRDefault="0003593F" w:rsidP="00654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Balance of ethos, pathos, logos</w:t>
                            </w:r>
                          </w:p>
                          <w:p w:rsidR="00646F3A" w:rsidRDefault="00646F3A" w:rsidP="00654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Double-Duty: Reinforce appeals visually and verbally</w:t>
                            </w:r>
                          </w:p>
                          <w:p w:rsidR="00646F3A" w:rsidRPr="00646F3A" w:rsidRDefault="00646F3A" w:rsidP="00646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Sense of a beginning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, middle, and end to the pitch</w:t>
                            </w:r>
                          </w:p>
                          <w:p w:rsidR="0003593F" w:rsidRDefault="00646F3A" w:rsidP="00654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Other C</w:t>
                            </w:r>
                            <w:r w:rsid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omponents: </w:t>
                            </w:r>
                          </w:p>
                          <w:p w:rsidR="0003593F" w:rsidRDefault="00654DAE" w:rsidP="00646F3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</w:t>
                            </w:r>
                            <w:r w:rsid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xplain the product and how it works</w:t>
                            </w:r>
                          </w:p>
                          <w:p w:rsidR="0003593F" w:rsidRDefault="00654DAE" w:rsidP="00646F3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</w:t>
                            </w:r>
                            <w:r w:rsid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pecial features of the product </w:t>
                            </w:r>
                          </w:p>
                          <w:p w:rsidR="0003593F" w:rsidRPr="0003593F" w:rsidRDefault="00654DAE" w:rsidP="00646F3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</w:t>
                            </w:r>
                            <w:r w:rsidR="007E118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hat makes it unique and stand out from other product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</w:t>
                            </w:r>
                            <w:r w:rsidR="007E118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593F" w:rsidRDefault="00654DAE" w:rsidP="00646F3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</w:t>
                            </w:r>
                            <w:r w:rsidR="0003593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ost</w:t>
                            </w:r>
                          </w:p>
                          <w:p w:rsidR="007E1186" w:rsidRPr="00646F3A" w:rsidRDefault="00B858E6" w:rsidP="00654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46F3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Presentation:</w:t>
                            </w:r>
                          </w:p>
                          <w:p w:rsidR="0087088A" w:rsidRPr="00646F3A" w:rsidRDefault="0087088A" w:rsidP="0087088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46F3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All members must have their portion of the speech/sales pitch written on index/cue cards. </w:t>
                            </w:r>
                          </w:p>
                          <w:p w:rsidR="0087088A" w:rsidRPr="00646F3A" w:rsidRDefault="0087088A" w:rsidP="0087088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46F3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Split the presentation amongst </w:t>
                            </w:r>
                            <w:proofErr w:type="gramStart"/>
                            <w:r w:rsidRPr="00646F3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all of</w:t>
                            </w:r>
                            <w:proofErr w:type="gramEnd"/>
                            <w:r w:rsidRPr="00646F3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the group members</w:t>
                            </w:r>
                          </w:p>
                          <w:p w:rsidR="00B858E6" w:rsidRPr="00646F3A" w:rsidRDefault="00B858E6" w:rsidP="0087088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46F3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Be polished</w:t>
                            </w:r>
                            <w:r w:rsidR="0087088A" w:rsidRPr="00646F3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and Be polished</w:t>
                            </w:r>
                          </w:p>
                          <w:p w:rsidR="00B858E6" w:rsidRPr="00646F3A" w:rsidRDefault="00B858E6" w:rsidP="0087088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46F3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Tone can be humorous</w:t>
                            </w:r>
                          </w:p>
                          <w:p w:rsidR="00B858E6" w:rsidRPr="00646F3A" w:rsidRDefault="00B858E6" w:rsidP="0087088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46F3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Sell your product!</w:t>
                            </w:r>
                          </w:p>
                          <w:p w:rsidR="0003593F" w:rsidRPr="0003593F" w:rsidRDefault="0003593F" w:rsidP="00654DAE">
                            <w:pPr>
                              <w:ind w:left="540" w:hanging="360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.75pt;margin-top:118.2pt;width:246pt;height:47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" strokeweight="1.5pt">
                <v:stroke dashstyle="longDash"/>
                <v:textbox>
                  <w:txbxContent>
                    <w:p w:rsidR="003027B1" w:rsidRPr="0003593F" w:rsidRDefault="0003593F">
                      <w:pP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03593F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Expectations:</w:t>
                      </w:r>
                    </w:p>
                    <w:p w:rsidR="0003593F" w:rsidRPr="0003593F" w:rsidRDefault="0003593F" w:rsidP="00654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>2-3 minutes sales pitch</w:t>
                      </w:r>
                    </w:p>
                    <w:p w:rsidR="0003593F" w:rsidRDefault="007E1186" w:rsidP="00654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1-3</w:t>
                      </w:r>
                      <w:r w:rsidR="0003593F" w:rsidRP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presentation slides</w:t>
                      </w:r>
                      <w:r w:rsidR="00B858E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created in google docs. Share presentation amongst group members. </w:t>
                      </w:r>
                    </w:p>
                    <w:p w:rsidR="0087088A" w:rsidRDefault="0087088A" w:rsidP="00646F3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 w:hanging="27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Informational</w:t>
                      </w:r>
                    </w:p>
                    <w:p w:rsidR="0087088A" w:rsidRDefault="0087088A" w:rsidP="00646F3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 w:hanging="27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Visually appealing</w:t>
                      </w:r>
                    </w:p>
                    <w:p w:rsidR="0087088A" w:rsidRPr="0087088A" w:rsidRDefault="0087088A" w:rsidP="00646F3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 w:hanging="27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Grammatically Correct</w:t>
                      </w:r>
                    </w:p>
                    <w:p w:rsidR="0003593F" w:rsidRPr="0003593F" w:rsidRDefault="0003593F" w:rsidP="00654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>Balance of ethos, pathos, logos</w:t>
                      </w:r>
                    </w:p>
                    <w:p w:rsidR="00646F3A" w:rsidRDefault="00646F3A" w:rsidP="00654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Double-Duty: Reinforce appeals visually and verbally</w:t>
                      </w:r>
                    </w:p>
                    <w:p w:rsidR="00646F3A" w:rsidRPr="00646F3A" w:rsidRDefault="00646F3A" w:rsidP="00646F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>Sense of a beginning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, middle, and end to the pitch</w:t>
                      </w:r>
                    </w:p>
                    <w:p w:rsidR="0003593F" w:rsidRDefault="00646F3A" w:rsidP="00654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Other C</w:t>
                      </w:r>
                      <w:r w:rsid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omponents: </w:t>
                      </w:r>
                    </w:p>
                    <w:p w:rsidR="0003593F" w:rsidRDefault="00654DAE" w:rsidP="00646F3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</w:t>
                      </w:r>
                      <w:r w:rsid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>xplain the product and how it works</w:t>
                      </w:r>
                    </w:p>
                    <w:p w:rsidR="0003593F" w:rsidRDefault="00654DAE" w:rsidP="00646F3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S</w:t>
                      </w:r>
                      <w:r w:rsid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pecial features of the product </w:t>
                      </w:r>
                    </w:p>
                    <w:p w:rsidR="0003593F" w:rsidRPr="0003593F" w:rsidRDefault="00654DAE" w:rsidP="00646F3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W</w:t>
                      </w:r>
                      <w:r w:rsidR="007E1186">
                        <w:rPr>
                          <w:rFonts w:ascii="Trebuchet MS" w:hAnsi="Trebuchet MS"/>
                          <w:sz w:val="24"/>
                          <w:szCs w:val="24"/>
                        </w:rPr>
                        <w:t>hat makes it unique and stand out from other product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s</w:t>
                      </w:r>
                      <w:r w:rsidR="007E118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3593F" w:rsidRDefault="00654DAE" w:rsidP="00646F3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C</w:t>
                      </w:r>
                      <w:r w:rsidR="0003593F">
                        <w:rPr>
                          <w:rFonts w:ascii="Trebuchet MS" w:hAnsi="Trebuchet MS"/>
                          <w:sz w:val="24"/>
                          <w:szCs w:val="24"/>
                        </w:rPr>
                        <w:t>ost</w:t>
                      </w:r>
                    </w:p>
                    <w:p w:rsidR="007E1186" w:rsidRPr="00646F3A" w:rsidRDefault="00B858E6" w:rsidP="00654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46F3A">
                        <w:rPr>
                          <w:rFonts w:ascii="Trebuchet MS" w:hAnsi="Trebuchet MS"/>
                          <w:sz w:val="24"/>
                          <w:szCs w:val="24"/>
                        </w:rPr>
                        <w:t>Presentation:</w:t>
                      </w:r>
                    </w:p>
                    <w:p w:rsidR="0087088A" w:rsidRPr="00646F3A" w:rsidRDefault="0087088A" w:rsidP="0087088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46F3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All members must have their portion of the speech/sales pitch written on index/cue cards. </w:t>
                      </w:r>
                    </w:p>
                    <w:p w:rsidR="0087088A" w:rsidRPr="00646F3A" w:rsidRDefault="0087088A" w:rsidP="0087088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46F3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Split the presentation amongst </w:t>
                      </w:r>
                      <w:proofErr w:type="gramStart"/>
                      <w:r w:rsidRPr="00646F3A">
                        <w:rPr>
                          <w:rFonts w:ascii="Trebuchet MS" w:hAnsi="Trebuchet MS"/>
                          <w:sz w:val="24"/>
                          <w:szCs w:val="24"/>
                        </w:rPr>
                        <w:t>all of</w:t>
                      </w:r>
                      <w:proofErr w:type="gramEnd"/>
                      <w:r w:rsidRPr="00646F3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the group members</w:t>
                      </w:r>
                    </w:p>
                    <w:p w:rsidR="00B858E6" w:rsidRPr="00646F3A" w:rsidRDefault="00B858E6" w:rsidP="0087088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46F3A">
                        <w:rPr>
                          <w:rFonts w:ascii="Trebuchet MS" w:hAnsi="Trebuchet MS"/>
                          <w:sz w:val="24"/>
                          <w:szCs w:val="24"/>
                        </w:rPr>
                        <w:t>Be polished</w:t>
                      </w:r>
                      <w:r w:rsidR="0087088A" w:rsidRPr="00646F3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and Be polished</w:t>
                      </w:r>
                    </w:p>
                    <w:p w:rsidR="00B858E6" w:rsidRPr="00646F3A" w:rsidRDefault="00B858E6" w:rsidP="0087088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46F3A">
                        <w:rPr>
                          <w:rFonts w:ascii="Trebuchet MS" w:hAnsi="Trebuchet MS"/>
                          <w:sz w:val="24"/>
                          <w:szCs w:val="24"/>
                        </w:rPr>
                        <w:t>Tone can be humorous</w:t>
                      </w:r>
                    </w:p>
                    <w:p w:rsidR="00B858E6" w:rsidRPr="00646F3A" w:rsidRDefault="00B858E6" w:rsidP="0087088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46F3A">
                        <w:rPr>
                          <w:rFonts w:ascii="Trebuchet MS" w:hAnsi="Trebuchet MS"/>
                          <w:sz w:val="24"/>
                          <w:szCs w:val="24"/>
                        </w:rPr>
                        <w:t>Sell your product!</w:t>
                      </w:r>
                    </w:p>
                    <w:p w:rsidR="0003593F" w:rsidRPr="0003593F" w:rsidRDefault="0003593F" w:rsidP="00654DAE">
                      <w:pPr>
                        <w:ind w:left="540" w:hanging="360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088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1732915</wp:posOffset>
                </wp:positionV>
                <wp:extent cx="3209925" cy="1200150"/>
                <wp:effectExtent l="19050" t="1905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8E6" w:rsidRPr="00B858E6" w:rsidRDefault="00B858E6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858E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Rubric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858E6" w:rsidRPr="0022152C" w:rsidRDefault="00B858E6" w:rsidP="0022152C">
                            <w:pPr>
                              <w:spacing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22152C">
                              <w:rPr>
                                <w:rFonts w:ascii="Trebuchet MS" w:hAnsi="Trebuchet MS"/>
                              </w:rPr>
                              <w:t>Speech</w:t>
                            </w:r>
                            <w:r w:rsidR="0087088A">
                              <w:rPr>
                                <w:rFonts w:ascii="Trebuchet MS" w:hAnsi="Trebuchet MS"/>
                              </w:rPr>
                              <w:t xml:space="preserve"> &amp; U</w:t>
                            </w:r>
                            <w:r w:rsidRPr="0022152C">
                              <w:rPr>
                                <w:rFonts w:ascii="Trebuchet MS" w:hAnsi="Trebuchet MS"/>
                              </w:rPr>
                              <w:t>se of Rhetorical Appeals 15pts</w:t>
                            </w:r>
                          </w:p>
                          <w:p w:rsidR="00B858E6" w:rsidRPr="0022152C" w:rsidRDefault="00B858E6" w:rsidP="0022152C">
                            <w:pPr>
                              <w:spacing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22152C">
                              <w:rPr>
                                <w:rFonts w:ascii="Trebuchet MS" w:hAnsi="Trebuchet MS"/>
                              </w:rPr>
                              <w:t>Visual Presentation 10pts</w:t>
                            </w:r>
                          </w:p>
                          <w:p w:rsidR="00B858E6" w:rsidRPr="0022152C" w:rsidRDefault="00B858E6" w:rsidP="0022152C">
                            <w:pPr>
                              <w:spacing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22152C">
                              <w:rPr>
                                <w:rFonts w:ascii="Trebuchet MS" w:hAnsi="Trebuchet MS"/>
                              </w:rPr>
                              <w:t>Performance 5pts</w:t>
                            </w:r>
                          </w:p>
                          <w:p w:rsidR="00B858E6" w:rsidRDefault="00B85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1.55pt;margin-top:136.45pt;width:252.75pt;height:94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" strokeweight="3pt">
                <v:stroke dashstyle="1 1"/>
                <v:textbox>
                  <w:txbxContent>
                    <w:p w:rsidR="00B858E6" w:rsidRPr="00B858E6" w:rsidRDefault="00B858E6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858E6">
                        <w:rPr>
                          <w:rFonts w:ascii="Trebuchet MS" w:hAnsi="Trebuchet MS"/>
                          <w:sz w:val="28"/>
                          <w:szCs w:val="28"/>
                        </w:rPr>
                        <w:t>Rubric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:</w:t>
                      </w:r>
                    </w:p>
                    <w:p w:rsidR="00B858E6" w:rsidRPr="0022152C" w:rsidRDefault="00B858E6" w:rsidP="0022152C">
                      <w:pPr>
                        <w:spacing w:line="240" w:lineRule="auto"/>
                        <w:rPr>
                          <w:rFonts w:ascii="Trebuchet MS" w:hAnsi="Trebuchet MS"/>
                        </w:rPr>
                      </w:pPr>
                      <w:r w:rsidRPr="0022152C">
                        <w:rPr>
                          <w:rFonts w:ascii="Trebuchet MS" w:hAnsi="Trebuchet MS"/>
                        </w:rPr>
                        <w:t>Speech</w:t>
                      </w:r>
                      <w:r w:rsidR="0087088A">
                        <w:rPr>
                          <w:rFonts w:ascii="Trebuchet MS" w:hAnsi="Trebuchet MS"/>
                        </w:rPr>
                        <w:t xml:space="preserve"> &amp; U</w:t>
                      </w:r>
                      <w:r w:rsidRPr="0022152C">
                        <w:rPr>
                          <w:rFonts w:ascii="Trebuchet MS" w:hAnsi="Trebuchet MS"/>
                        </w:rPr>
                        <w:t>se of Rhetorical Appeals 15pts</w:t>
                      </w:r>
                    </w:p>
                    <w:p w:rsidR="00B858E6" w:rsidRPr="0022152C" w:rsidRDefault="00B858E6" w:rsidP="0022152C">
                      <w:pPr>
                        <w:spacing w:line="240" w:lineRule="auto"/>
                        <w:rPr>
                          <w:rFonts w:ascii="Trebuchet MS" w:hAnsi="Trebuchet MS"/>
                        </w:rPr>
                      </w:pPr>
                      <w:r w:rsidRPr="0022152C">
                        <w:rPr>
                          <w:rFonts w:ascii="Trebuchet MS" w:hAnsi="Trebuchet MS"/>
                        </w:rPr>
                        <w:t>Visual Presentation 10pts</w:t>
                      </w:r>
                    </w:p>
                    <w:p w:rsidR="00B858E6" w:rsidRPr="0022152C" w:rsidRDefault="00B858E6" w:rsidP="0022152C">
                      <w:pPr>
                        <w:spacing w:line="240" w:lineRule="auto"/>
                        <w:rPr>
                          <w:rFonts w:ascii="Trebuchet MS" w:hAnsi="Trebuchet MS"/>
                        </w:rPr>
                      </w:pPr>
                      <w:r w:rsidRPr="0022152C">
                        <w:rPr>
                          <w:rFonts w:ascii="Trebuchet MS" w:hAnsi="Trebuchet MS"/>
                        </w:rPr>
                        <w:t>Performance 5pts</w:t>
                      </w:r>
                    </w:p>
                    <w:p w:rsidR="00B858E6" w:rsidRDefault="00B858E6"/>
                  </w:txbxContent>
                </v:textbox>
                <w10:wrap type="square" anchorx="margin"/>
              </v:shape>
            </w:pict>
          </mc:Fallback>
        </mc:AlternateContent>
      </w:r>
      <w:r w:rsidR="00654DA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3094990</wp:posOffset>
                </wp:positionV>
                <wp:extent cx="3200400" cy="4419600"/>
                <wp:effectExtent l="19050" t="19050" r="38100" b="381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2C" w:rsidRPr="00654DAE" w:rsidRDefault="00654DAE" w:rsidP="00654DA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654DAE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C</w:t>
                            </w:r>
                            <w:r w:rsidR="0022152C" w:rsidRPr="00654DAE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omplete</w:t>
                            </w:r>
                            <w:r w:rsidRPr="00654DAE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 xml:space="preserve"> this prewrite</w:t>
                            </w:r>
                            <w:r w:rsidR="0022152C" w:rsidRPr="00654DAE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 xml:space="preserve"> and show teacher!</w:t>
                            </w:r>
                          </w:p>
                          <w:p w:rsidR="0022152C" w:rsidRPr="00654DAE" w:rsidRDefault="0022152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654DAE">
                              <w:rPr>
                                <w:rFonts w:ascii="Trebuchet MS" w:hAnsi="Trebuchet MS"/>
                              </w:rPr>
                              <w:t xml:space="preserve">Product: </w:t>
                            </w:r>
                          </w:p>
                          <w:p w:rsidR="0022152C" w:rsidRPr="00654DAE" w:rsidRDefault="0022152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654DAE">
                              <w:rPr>
                                <w:rFonts w:ascii="Trebuchet MS" w:hAnsi="Trebuchet MS"/>
                              </w:rPr>
                              <w:t>Ideas for Ethical appeal</w:t>
                            </w:r>
                          </w:p>
                          <w:p w:rsidR="0022152C" w:rsidRPr="00654DAE" w:rsidRDefault="0022152C" w:rsidP="0022152C">
                            <w:pPr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 w:rsidRPr="00654DAE">
                              <w:rPr>
                                <w:rFonts w:ascii="Trebuchet MS" w:hAnsi="Trebuchet MS"/>
                              </w:rPr>
                              <w:t>1.</w:t>
                            </w:r>
                          </w:p>
                          <w:p w:rsidR="0022152C" w:rsidRPr="00654DAE" w:rsidRDefault="0022152C" w:rsidP="0022152C">
                            <w:pPr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 w:rsidRPr="00654DAE">
                              <w:rPr>
                                <w:rFonts w:ascii="Trebuchet MS" w:hAnsi="Trebuchet MS"/>
                              </w:rPr>
                              <w:t>2.</w:t>
                            </w:r>
                          </w:p>
                          <w:p w:rsidR="0022152C" w:rsidRPr="00654DAE" w:rsidRDefault="0022152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654DAE">
                              <w:rPr>
                                <w:rFonts w:ascii="Trebuchet MS" w:hAnsi="Trebuchet MS"/>
                              </w:rPr>
                              <w:t>Ideas for Emotional appeal</w:t>
                            </w:r>
                          </w:p>
                          <w:p w:rsidR="0022152C" w:rsidRPr="00654DAE" w:rsidRDefault="0022152C" w:rsidP="0022152C">
                            <w:pPr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 w:rsidRPr="00654DAE">
                              <w:rPr>
                                <w:rFonts w:ascii="Trebuchet MS" w:hAnsi="Trebuchet MS"/>
                              </w:rPr>
                              <w:t>1.</w:t>
                            </w:r>
                          </w:p>
                          <w:p w:rsidR="0022152C" w:rsidRPr="00654DAE" w:rsidRDefault="0022152C" w:rsidP="0022152C">
                            <w:pPr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 w:rsidRPr="00654DAE">
                              <w:rPr>
                                <w:rFonts w:ascii="Trebuchet MS" w:hAnsi="Trebuchet MS"/>
                              </w:rPr>
                              <w:t>2.</w:t>
                            </w:r>
                          </w:p>
                          <w:p w:rsidR="0022152C" w:rsidRPr="00654DAE" w:rsidRDefault="0022152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654DAE">
                              <w:rPr>
                                <w:rFonts w:ascii="Trebuchet MS" w:hAnsi="Trebuchet MS"/>
                              </w:rPr>
                              <w:t>Ideas for Logical appeal</w:t>
                            </w:r>
                          </w:p>
                          <w:p w:rsidR="0022152C" w:rsidRPr="00654DAE" w:rsidRDefault="0022152C" w:rsidP="0022152C">
                            <w:pPr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 w:rsidRPr="00654DAE">
                              <w:rPr>
                                <w:rFonts w:ascii="Trebuchet MS" w:hAnsi="Trebuchet MS"/>
                              </w:rPr>
                              <w:t>1.</w:t>
                            </w:r>
                          </w:p>
                          <w:p w:rsidR="0022152C" w:rsidRPr="00654DAE" w:rsidRDefault="0022152C" w:rsidP="0022152C">
                            <w:pPr>
                              <w:spacing w:line="480" w:lineRule="auto"/>
                              <w:rPr>
                                <w:rFonts w:ascii="Trebuchet MS" w:hAnsi="Trebuchet MS"/>
                              </w:rPr>
                            </w:pPr>
                            <w:r w:rsidRPr="00654DAE">
                              <w:rPr>
                                <w:rFonts w:ascii="Trebuchet MS" w:hAnsi="Trebuchet MS"/>
                              </w:rPr>
                              <w:t xml:space="preserve">2. </w:t>
                            </w:r>
                          </w:p>
                          <w:p w:rsidR="0022152C" w:rsidRDefault="0022152C" w:rsidP="0022152C">
                            <w:pPr>
                              <w:spacing w:line="480" w:lineRule="auto"/>
                            </w:pPr>
                          </w:p>
                          <w:p w:rsidR="0022152C" w:rsidRDefault="0022152C"/>
                          <w:p w:rsidR="0022152C" w:rsidRDefault="00221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5.75pt;margin-top:243.7pt;width:252pt;height:3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" strokeweight="4.5pt">
                <v:textbox>
                  <w:txbxContent>
                    <w:p w:rsidR="0022152C" w:rsidRPr="00654DAE" w:rsidRDefault="00654DAE" w:rsidP="00654DAE">
                      <w:pPr>
                        <w:jc w:val="center"/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654DAE">
                        <w:rPr>
                          <w:rFonts w:ascii="Trebuchet MS" w:hAnsi="Trebuchet MS"/>
                          <w:b/>
                          <w:u w:val="single"/>
                        </w:rPr>
                        <w:t>C</w:t>
                      </w:r>
                      <w:r w:rsidR="0022152C" w:rsidRPr="00654DAE">
                        <w:rPr>
                          <w:rFonts w:ascii="Trebuchet MS" w:hAnsi="Trebuchet MS"/>
                          <w:b/>
                          <w:u w:val="single"/>
                        </w:rPr>
                        <w:t>omplete</w:t>
                      </w:r>
                      <w:r w:rsidRPr="00654DAE">
                        <w:rPr>
                          <w:rFonts w:ascii="Trebuchet MS" w:hAnsi="Trebuchet MS"/>
                          <w:b/>
                          <w:u w:val="single"/>
                        </w:rPr>
                        <w:t xml:space="preserve"> this prewrite</w:t>
                      </w:r>
                      <w:r w:rsidR="0022152C" w:rsidRPr="00654DAE">
                        <w:rPr>
                          <w:rFonts w:ascii="Trebuchet MS" w:hAnsi="Trebuchet MS"/>
                          <w:b/>
                          <w:u w:val="single"/>
                        </w:rPr>
                        <w:t xml:space="preserve"> and show teacher!</w:t>
                      </w:r>
                    </w:p>
                    <w:p w:rsidR="0022152C" w:rsidRPr="00654DAE" w:rsidRDefault="0022152C">
                      <w:pPr>
                        <w:rPr>
                          <w:rFonts w:ascii="Trebuchet MS" w:hAnsi="Trebuchet MS"/>
                        </w:rPr>
                      </w:pPr>
                      <w:r w:rsidRPr="00654DAE">
                        <w:rPr>
                          <w:rFonts w:ascii="Trebuchet MS" w:hAnsi="Trebuchet MS"/>
                        </w:rPr>
                        <w:t xml:space="preserve">Product: </w:t>
                      </w:r>
                    </w:p>
                    <w:p w:rsidR="0022152C" w:rsidRPr="00654DAE" w:rsidRDefault="0022152C">
                      <w:pPr>
                        <w:rPr>
                          <w:rFonts w:ascii="Trebuchet MS" w:hAnsi="Trebuchet MS"/>
                        </w:rPr>
                      </w:pPr>
                      <w:r w:rsidRPr="00654DAE">
                        <w:rPr>
                          <w:rFonts w:ascii="Trebuchet MS" w:hAnsi="Trebuchet MS"/>
                        </w:rPr>
                        <w:t>Ideas for Ethical appeal</w:t>
                      </w:r>
                    </w:p>
                    <w:p w:rsidR="0022152C" w:rsidRPr="00654DAE" w:rsidRDefault="0022152C" w:rsidP="0022152C">
                      <w:pPr>
                        <w:spacing w:line="480" w:lineRule="auto"/>
                        <w:rPr>
                          <w:rFonts w:ascii="Trebuchet MS" w:hAnsi="Trebuchet MS"/>
                        </w:rPr>
                      </w:pPr>
                      <w:r w:rsidRPr="00654DAE">
                        <w:rPr>
                          <w:rFonts w:ascii="Trebuchet MS" w:hAnsi="Trebuchet MS"/>
                        </w:rPr>
                        <w:t>1.</w:t>
                      </w:r>
                    </w:p>
                    <w:p w:rsidR="0022152C" w:rsidRPr="00654DAE" w:rsidRDefault="0022152C" w:rsidP="0022152C">
                      <w:pPr>
                        <w:spacing w:line="480" w:lineRule="auto"/>
                        <w:rPr>
                          <w:rFonts w:ascii="Trebuchet MS" w:hAnsi="Trebuchet MS"/>
                        </w:rPr>
                      </w:pPr>
                      <w:r w:rsidRPr="00654DAE">
                        <w:rPr>
                          <w:rFonts w:ascii="Trebuchet MS" w:hAnsi="Trebuchet MS"/>
                        </w:rPr>
                        <w:t>2.</w:t>
                      </w:r>
                    </w:p>
                    <w:p w:rsidR="0022152C" w:rsidRPr="00654DAE" w:rsidRDefault="0022152C">
                      <w:pPr>
                        <w:rPr>
                          <w:rFonts w:ascii="Trebuchet MS" w:hAnsi="Trebuchet MS"/>
                        </w:rPr>
                      </w:pPr>
                      <w:r w:rsidRPr="00654DAE">
                        <w:rPr>
                          <w:rFonts w:ascii="Trebuchet MS" w:hAnsi="Trebuchet MS"/>
                        </w:rPr>
                        <w:t>Ideas for Emotional appeal</w:t>
                      </w:r>
                    </w:p>
                    <w:p w:rsidR="0022152C" w:rsidRPr="00654DAE" w:rsidRDefault="0022152C" w:rsidP="0022152C">
                      <w:pPr>
                        <w:spacing w:line="480" w:lineRule="auto"/>
                        <w:rPr>
                          <w:rFonts w:ascii="Trebuchet MS" w:hAnsi="Trebuchet MS"/>
                        </w:rPr>
                      </w:pPr>
                      <w:r w:rsidRPr="00654DAE">
                        <w:rPr>
                          <w:rFonts w:ascii="Trebuchet MS" w:hAnsi="Trebuchet MS"/>
                        </w:rPr>
                        <w:t>1.</w:t>
                      </w:r>
                    </w:p>
                    <w:p w:rsidR="0022152C" w:rsidRPr="00654DAE" w:rsidRDefault="0022152C" w:rsidP="0022152C">
                      <w:pPr>
                        <w:spacing w:line="480" w:lineRule="auto"/>
                        <w:rPr>
                          <w:rFonts w:ascii="Trebuchet MS" w:hAnsi="Trebuchet MS"/>
                        </w:rPr>
                      </w:pPr>
                      <w:r w:rsidRPr="00654DAE">
                        <w:rPr>
                          <w:rFonts w:ascii="Trebuchet MS" w:hAnsi="Trebuchet MS"/>
                        </w:rPr>
                        <w:t>2.</w:t>
                      </w:r>
                    </w:p>
                    <w:p w:rsidR="0022152C" w:rsidRPr="00654DAE" w:rsidRDefault="0022152C">
                      <w:pPr>
                        <w:rPr>
                          <w:rFonts w:ascii="Trebuchet MS" w:hAnsi="Trebuchet MS"/>
                        </w:rPr>
                      </w:pPr>
                      <w:r w:rsidRPr="00654DAE">
                        <w:rPr>
                          <w:rFonts w:ascii="Trebuchet MS" w:hAnsi="Trebuchet MS"/>
                        </w:rPr>
                        <w:t>Ideas for Logical appeal</w:t>
                      </w:r>
                    </w:p>
                    <w:p w:rsidR="0022152C" w:rsidRPr="00654DAE" w:rsidRDefault="0022152C" w:rsidP="0022152C">
                      <w:pPr>
                        <w:spacing w:line="480" w:lineRule="auto"/>
                        <w:rPr>
                          <w:rFonts w:ascii="Trebuchet MS" w:hAnsi="Trebuchet MS"/>
                        </w:rPr>
                      </w:pPr>
                      <w:r w:rsidRPr="00654DAE">
                        <w:rPr>
                          <w:rFonts w:ascii="Trebuchet MS" w:hAnsi="Trebuchet MS"/>
                        </w:rPr>
                        <w:t>1.</w:t>
                      </w:r>
                    </w:p>
                    <w:p w:rsidR="0022152C" w:rsidRPr="00654DAE" w:rsidRDefault="0022152C" w:rsidP="0022152C">
                      <w:pPr>
                        <w:spacing w:line="480" w:lineRule="auto"/>
                        <w:rPr>
                          <w:rFonts w:ascii="Trebuchet MS" w:hAnsi="Trebuchet MS"/>
                        </w:rPr>
                      </w:pPr>
                      <w:r w:rsidRPr="00654DAE">
                        <w:rPr>
                          <w:rFonts w:ascii="Trebuchet MS" w:hAnsi="Trebuchet MS"/>
                        </w:rPr>
                        <w:t xml:space="preserve">2. </w:t>
                      </w:r>
                    </w:p>
                    <w:p w:rsidR="0022152C" w:rsidRDefault="0022152C" w:rsidP="0022152C">
                      <w:pPr>
                        <w:spacing w:line="480" w:lineRule="auto"/>
                      </w:pPr>
                    </w:p>
                    <w:p w:rsidR="0022152C" w:rsidRDefault="0022152C"/>
                    <w:p w:rsidR="0022152C" w:rsidRDefault="0022152C"/>
                  </w:txbxContent>
                </v:textbox>
                <w10:wrap type="square"/>
              </v:shape>
            </w:pict>
          </mc:Fallback>
        </mc:AlternateContent>
      </w:r>
    </w:p>
    <w:sectPr w:rsidR="002F640A" w:rsidSect="000E7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92E"/>
    <w:multiLevelType w:val="hybridMultilevel"/>
    <w:tmpl w:val="667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60"/>
    <w:rsid w:val="0003593F"/>
    <w:rsid w:val="000E7960"/>
    <w:rsid w:val="0022152C"/>
    <w:rsid w:val="002F640A"/>
    <w:rsid w:val="003027B1"/>
    <w:rsid w:val="00646F3A"/>
    <w:rsid w:val="00654DAE"/>
    <w:rsid w:val="007E1186"/>
    <w:rsid w:val="0087088A"/>
    <w:rsid w:val="00B858E6"/>
    <w:rsid w:val="00C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8599"/>
  <w15:chartTrackingRefBased/>
  <w15:docId w15:val="{DAFFCE35-9429-44F2-9029-80EE7318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2</cp:revision>
  <cp:lastPrinted>2017-09-12T13:57:00Z</cp:lastPrinted>
  <dcterms:created xsi:type="dcterms:W3CDTF">2017-09-12T13:50:00Z</dcterms:created>
  <dcterms:modified xsi:type="dcterms:W3CDTF">2017-09-12T15:39:00Z</dcterms:modified>
</cp:coreProperties>
</file>