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FF" w:rsidRDefault="009C7DA2">
      <w:r>
        <w:t>Using a narrative to strengthen an argument</w:t>
      </w:r>
      <w:r w:rsidR="00A47140">
        <w:tab/>
      </w:r>
      <w:r w:rsidR="00A47140">
        <w:tab/>
        <w:t>NAME_______________________________________________</w:t>
      </w:r>
    </w:p>
    <w:p w:rsidR="009C7DA2" w:rsidRDefault="009C7DA2">
      <w:proofErr w:type="spellStart"/>
      <w:r>
        <w:t>McGonigal</w:t>
      </w:r>
      <w:proofErr w:type="spellEnd"/>
      <w:r>
        <w:t>: Reality Is Broken</w:t>
      </w:r>
    </w:p>
    <w:p w:rsidR="009C7DA2" w:rsidRDefault="009C7DA2"/>
    <w:p w:rsidR="00203E0F" w:rsidRPr="00462554" w:rsidRDefault="00462554" w:rsidP="00462554">
      <w:pPr>
        <w:pStyle w:val="ListParagraph"/>
        <w:numPr>
          <w:ilvl w:val="0"/>
          <w:numId w:val="1"/>
        </w:numPr>
      </w:pPr>
      <w:r>
        <w:t xml:space="preserve">Annotate Herodotus’s excerpt which </w:t>
      </w:r>
      <w:proofErr w:type="spellStart"/>
      <w:r>
        <w:t>McGonigal</w:t>
      </w:r>
      <w:proofErr w:type="spellEnd"/>
      <w:r>
        <w:t xml:space="preserve"> included in </w:t>
      </w:r>
      <w:r w:rsidRPr="00462554">
        <w:rPr>
          <w:i/>
        </w:rPr>
        <w:t>Reality is Broken</w:t>
      </w:r>
      <w:r w:rsidR="009C7DA2">
        <w:t>.  Identify the tone of the passage</w:t>
      </w:r>
      <w:r w:rsidR="00854327">
        <w:t xml:space="preserve"> and write the two</w:t>
      </w:r>
      <w:r>
        <w:t xml:space="preserve"> complementary tone words next to the passage</w:t>
      </w:r>
      <w:r w:rsidR="009C7DA2">
        <w:t>. C</w:t>
      </w:r>
      <w:r>
        <w:t>ircle meaningful diction. Number the sente</w:t>
      </w:r>
      <w:r w:rsidR="00854327">
        <w:t>nces in the passage. Underline two</w:t>
      </w:r>
      <w:r>
        <w:t xml:space="preserve"> transitional elements.</w:t>
      </w:r>
    </w:p>
    <w:p w:rsidR="00203E0F" w:rsidRPr="00203E0F" w:rsidRDefault="00203E0F" w:rsidP="00203E0F">
      <w:pPr>
        <w:pStyle w:val="ListParagraph"/>
        <w:rPr>
          <w:i/>
        </w:rPr>
      </w:pPr>
    </w:p>
    <w:p w:rsidR="009C7DA2" w:rsidRPr="00462554" w:rsidRDefault="00203E0F" w:rsidP="00203E0F">
      <w:pPr>
        <w:pStyle w:val="ListParagraph"/>
        <w:spacing w:line="480" w:lineRule="auto"/>
        <w:rPr>
          <w:b/>
        </w:rPr>
      </w:pPr>
      <w:r w:rsidRPr="00462554">
        <w:rPr>
          <w:b/>
        </w:rPr>
        <w:t xml:space="preserve">“When </w:t>
      </w:r>
      <w:proofErr w:type="spellStart"/>
      <w:r w:rsidRPr="00462554">
        <w:rPr>
          <w:b/>
        </w:rPr>
        <w:t>Atys</w:t>
      </w:r>
      <w:proofErr w:type="spellEnd"/>
      <w:r w:rsidRPr="00462554">
        <w:rPr>
          <w:b/>
        </w:rPr>
        <w:t xml:space="preserve"> was king of Lydia in Asia Minor some three thousand years ago, a great scarcity threatened his realm. For a while people accepted their lot without complaining, in the hope that times of plenty would return. But when things failed to get better, the </w:t>
      </w:r>
      <w:proofErr w:type="spellStart"/>
      <w:r w:rsidRPr="00462554">
        <w:rPr>
          <w:b/>
        </w:rPr>
        <w:t>Lydians</w:t>
      </w:r>
      <w:proofErr w:type="spellEnd"/>
      <w:r w:rsidRPr="00462554">
        <w:rPr>
          <w:b/>
        </w:rPr>
        <w:t xml:space="preserve"> devised a strange remedy for their problem. The plan adopted against the famine was to engage in games one day so entirely as not to feel any craving for food . . . and the next day to eat and abstain from games. In this way they passed eighteen years, and along the way they invented the dice, knuckle-bones, the ball, and all the games which are common.”</w:t>
      </w:r>
    </w:p>
    <w:p w:rsidR="009C7DA2" w:rsidRDefault="009C7DA2" w:rsidP="009C7DA2"/>
    <w:p w:rsidR="009C7DA2" w:rsidRDefault="009C7DA2" w:rsidP="009C7DA2">
      <w:pPr>
        <w:pStyle w:val="ListParagraph"/>
        <w:numPr>
          <w:ilvl w:val="0"/>
          <w:numId w:val="1"/>
        </w:numPr>
      </w:pPr>
      <w:r>
        <w:t xml:space="preserve">Which sentence # best identifies the reason that the ancient </w:t>
      </w:r>
      <w:proofErr w:type="spellStart"/>
      <w:r>
        <w:t>Lydians</w:t>
      </w:r>
      <w:proofErr w:type="spellEnd"/>
      <w:r>
        <w:t xml:space="preserve"> engaged in games? ______</w:t>
      </w:r>
    </w:p>
    <w:p w:rsidR="00203E0F" w:rsidRDefault="00203E0F" w:rsidP="00203E0F">
      <w:pPr>
        <w:pStyle w:val="ListParagraph"/>
      </w:pPr>
    </w:p>
    <w:p w:rsidR="009C7DA2" w:rsidRDefault="009C7DA2" w:rsidP="009C7DA2">
      <w:pPr>
        <w:pStyle w:val="ListParagraph"/>
        <w:numPr>
          <w:ilvl w:val="0"/>
          <w:numId w:val="1"/>
        </w:numPr>
      </w:pPr>
      <w:proofErr w:type="spellStart"/>
      <w:r>
        <w:t>McGonigal</w:t>
      </w:r>
      <w:proofErr w:type="spellEnd"/>
      <w:r>
        <w:t xml:space="preserve"> chose to use the words “</w:t>
      </w:r>
      <w:r w:rsidRPr="009C7DA2">
        <w:rPr>
          <w:b/>
        </w:rPr>
        <w:t>engage</w:t>
      </w:r>
      <w:r>
        <w:t xml:space="preserve"> in games.” What are the implications of that choice? What does “engage” mean to you? Would the meaning change if she said “play”</w:t>
      </w:r>
      <w:r w:rsidR="00A310B2">
        <w:t xml:space="preserve"> or “participate”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</w:t>
      </w:r>
      <w:r w:rsidR="00E74346">
        <w:t>_______________________________________</w:t>
      </w:r>
    </w:p>
    <w:p w:rsidR="009C7DA2" w:rsidRDefault="009C7DA2" w:rsidP="009C7DA2">
      <w:pPr>
        <w:pStyle w:val="ListParagraph"/>
      </w:pPr>
    </w:p>
    <w:p w:rsidR="009C7DA2" w:rsidRDefault="00163F3B" w:rsidP="00891016">
      <w:pPr>
        <w:pStyle w:val="ListParagraph"/>
        <w:numPr>
          <w:ilvl w:val="0"/>
          <w:numId w:val="1"/>
        </w:numPr>
      </w:pPr>
      <w:r>
        <w:t>How do these choices</w:t>
      </w:r>
      <w:r w:rsidR="00A310B2">
        <w:t xml:space="preserve"> in diction communicate</w:t>
      </w:r>
      <w:r>
        <w:t xml:space="preserve"> tone</w:t>
      </w:r>
      <w:r w:rsidR="00A310B2">
        <w:t xml:space="preserve"> and how would the tone change if you made the replacement</w:t>
      </w:r>
      <w:r>
        <w:t>?  ______________________________________________________________________________</w:t>
      </w:r>
      <w:r w:rsidR="00E74346">
        <w:t>_____________</w:t>
      </w:r>
    </w:p>
    <w:p w:rsidR="00462554" w:rsidRDefault="00462554" w:rsidP="00462554">
      <w:pPr>
        <w:pStyle w:val="ListParagraph"/>
      </w:pPr>
    </w:p>
    <w:p w:rsidR="00163F3B" w:rsidRDefault="00462554" w:rsidP="00462554">
      <w:pPr>
        <w:pStyle w:val="ListParagraph"/>
        <w:numPr>
          <w:ilvl w:val="0"/>
          <w:numId w:val="1"/>
        </w:numPr>
      </w:pPr>
      <w:r>
        <w:t>Herodotus carefully chose his</w:t>
      </w:r>
      <w:r w:rsidR="00163F3B">
        <w:t xml:space="preserve"> diction.  “</w:t>
      </w:r>
      <w:proofErr w:type="gramStart"/>
      <w:r w:rsidR="00163F3B">
        <w:t>scarcity</w:t>
      </w:r>
      <w:proofErr w:type="gramEnd"/>
      <w:r w:rsidR="00163F3B">
        <w:t>”- “famine”- “abstain”- What do these words have in common and why might our author have chosen them?  ____________________________________________________________________________________________________________________________________________________________</w:t>
      </w:r>
      <w:r w:rsidR="00E74346">
        <w:t>__________________________</w:t>
      </w:r>
    </w:p>
    <w:p w:rsidR="00163F3B" w:rsidRDefault="00163F3B" w:rsidP="00163F3B">
      <w:pPr>
        <w:pStyle w:val="ListParagraph"/>
      </w:pPr>
    </w:p>
    <w:p w:rsidR="00163F3B" w:rsidRDefault="00A310B2" w:rsidP="00163F3B">
      <w:pPr>
        <w:pStyle w:val="ListParagraph"/>
        <w:numPr>
          <w:ilvl w:val="0"/>
          <w:numId w:val="1"/>
        </w:numPr>
      </w:pPr>
      <w:r>
        <w:t xml:space="preserve">Add the above </w:t>
      </w:r>
      <w:r w:rsidR="006E4DBC">
        <w:t>words to your context vocabulary organizer.</w:t>
      </w:r>
    </w:p>
    <w:p w:rsidR="00A310B2" w:rsidRDefault="00A310B2" w:rsidP="00A310B2">
      <w:pPr>
        <w:pStyle w:val="ListParagraph"/>
      </w:pPr>
    </w:p>
    <w:p w:rsidR="00A310B2" w:rsidRDefault="00A310B2" w:rsidP="00163F3B">
      <w:pPr>
        <w:pStyle w:val="ListParagraph"/>
        <w:numPr>
          <w:ilvl w:val="0"/>
          <w:numId w:val="1"/>
        </w:numPr>
      </w:pPr>
      <w:r>
        <w:t>Define analogy:  ____________________________________________________________________________</w:t>
      </w:r>
    </w:p>
    <w:p w:rsidR="00044CC3" w:rsidRDefault="00044CC3" w:rsidP="00044CC3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McGonigal</w:t>
      </w:r>
      <w:proofErr w:type="spellEnd"/>
      <w:r>
        <w:t xml:space="preserve"> use this story as an analogy?</w:t>
      </w:r>
      <w:r w:rsidR="00462554">
        <w:t xml:space="preserve"> What is she comparing?</w:t>
      </w:r>
      <w:r w:rsidR="00A310B2">
        <w:t xml:space="preserve">  Is this effective in helping her make </w:t>
      </w:r>
      <w:bookmarkStart w:id="0" w:name="_GoBack"/>
      <w:bookmarkEnd w:id="0"/>
      <w:r w:rsidR="00A310B2">
        <w:t>her claim? Why or why not?</w:t>
      </w:r>
    </w:p>
    <w:p w:rsidR="00E74346" w:rsidRPr="00044CC3" w:rsidRDefault="00E74346" w:rsidP="00E74346">
      <w:pPr>
        <w:pStyle w:val="ListParagraph"/>
      </w:pPr>
      <w:r w:rsidRPr="00044CC3">
        <w:t>____________________________________________________________________________________________________________________________________________________________</w:t>
      </w:r>
      <w:r>
        <w:t>__________________________</w:t>
      </w:r>
    </w:p>
    <w:p w:rsidR="00E74346" w:rsidRDefault="00E74346" w:rsidP="00E74346">
      <w:pPr>
        <w:pStyle w:val="ListParagraph"/>
      </w:pPr>
    </w:p>
    <w:p w:rsidR="00044CC3" w:rsidRDefault="00044CC3" w:rsidP="00044CC3">
      <w:pPr>
        <w:ind w:left="360"/>
      </w:pPr>
    </w:p>
    <w:sectPr w:rsidR="00044CC3" w:rsidSect="00E74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53D8D"/>
    <w:multiLevelType w:val="hybridMultilevel"/>
    <w:tmpl w:val="0D641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A2"/>
    <w:rsid w:val="00044CC3"/>
    <w:rsid w:val="00081AFF"/>
    <w:rsid w:val="00163F3B"/>
    <w:rsid w:val="00203E0F"/>
    <w:rsid w:val="00462554"/>
    <w:rsid w:val="00482E3F"/>
    <w:rsid w:val="006E4DBC"/>
    <w:rsid w:val="00854327"/>
    <w:rsid w:val="009C7DA2"/>
    <w:rsid w:val="00A310B2"/>
    <w:rsid w:val="00A47140"/>
    <w:rsid w:val="00E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D15F-CC16-45DA-A22C-50225408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MACGILLIVARY, MELISA</dc:creator>
  <cp:keywords/>
  <dc:description/>
  <cp:lastModifiedBy>MACGILLIVARY, MELISA</cp:lastModifiedBy>
  <cp:revision>2</cp:revision>
  <cp:lastPrinted>2015-10-01T18:32:00Z</cp:lastPrinted>
  <dcterms:created xsi:type="dcterms:W3CDTF">2015-10-21T12:04:00Z</dcterms:created>
  <dcterms:modified xsi:type="dcterms:W3CDTF">2015-10-21T12:04:00Z</dcterms:modified>
</cp:coreProperties>
</file>