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E2882" w:rsidRPr="00690B0A" w14:paraId="28DEE056" w14:textId="77777777" w:rsidTr="00EE2882">
        <w:tc>
          <w:tcPr>
            <w:tcW w:w="4788" w:type="dxa"/>
          </w:tcPr>
          <w:p w14:paraId="28DEE03E" w14:textId="77777777" w:rsidR="00CD3E6D" w:rsidRPr="00690B0A" w:rsidRDefault="00CD3E6D" w:rsidP="00466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B0A">
              <w:rPr>
                <w:rFonts w:ascii="Times New Roman" w:hAnsi="Times New Roman" w:cs="Times New Roman"/>
                <w:b/>
              </w:rPr>
              <w:t>Mood</w:t>
            </w:r>
          </w:p>
          <w:p w14:paraId="28DEE03F" w14:textId="77777777" w:rsidR="00CD3E6D" w:rsidRPr="00690B0A" w:rsidRDefault="00CD3E6D" w:rsidP="00466087">
            <w:p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Style w:val="Strong"/>
                <w:rFonts w:ascii="Times New Roman" w:hAnsi="Times New Roman" w:cs="Times New Roman"/>
                <w:color w:val="000000"/>
              </w:rPr>
              <w:t xml:space="preserve">Mood </w:t>
            </w:r>
            <w:r w:rsidRPr="00690B0A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is 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the overall feeling or atmosphere of a story, play, or poem. </w:t>
            </w:r>
          </w:p>
          <w:p w14:paraId="28DEE040" w14:textId="77777777" w:rsidR="00CD3E6D" w:rsidRPr="00690B0A" w:rsidRDefault="00CD3E6D" w:rsidP="00466087">
            <w:pPr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14:paraId="28DEE041" w14:textId="77777777" w:rsidR="00690B0A" w:rsidRDefault="00CD3E6D" w:rsidP="00690B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b/>
                <w:color w:val="000000"/>
                <w:u w:val="single"/>
              </w:rPr>
              <w:t>Explain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 the </w:t>
            </w:r>
            <w:r w:rsidRPr="009F2120">
              <w:rPr>
                <w:rFonts w:ascii="Times New Roman" w:hAnsi="Times New Roman" w:cs="Times New Roman"/>
                <w:i/>
                <w:color w:val="000000"/>
              </w:rPr>
              <w:t>mood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690B0A">
              <w:rPr>
                <w:rFonts w:ascii="Times New Roman" w:hAnsi="Times New Roman" w:cs="Times New Roman"/>
                <w:color w:val="000000"/>
              </w:rPr>
              <w:t>Irving creates with "The Devil and Tom Walker."</w:t>
            </w:r>
          </w:p>
          <w:p w14:paraId="28DEE042" w14:textId="77777777" w:rsidR="00CD3E6D" w:rsidRPr="00690B0A" w:rsidRDefault="00CD3E6D" w:rsidP="00690B0A">
            <w:pPr>
              <w:pStyle w:val="ListParagraph"/>
              <w:numPr>
                <w:ilvl w:val="1"/>
                <w:numId w:val="4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</w:rPr>
            </w:pPr>
            <w:r w:rsidRPr="00690B0A">
              <w:rPr>
                <w:rFonts w:ascii="Times New Roman" w:hAnsi="Times New Roman" w:cs="Times New Roman"/>
                <w:color w:val="000000"/>
              </w:rPr>
              <w:t>The mood of most stories can be described with one or two adjectives, such as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Style w:val="Emphasis"/>
                <w:rFonts w:ascii="Times New Roman" w:hAnsi="Times New Roman" w:cs="Times New Roman"/>
                <w:color w:val="000000"/>
              </w:rPr>
              <w:t>gloomy, sentimental...</w:t>
            </w:r>
          </w:p>
          <w:p w14:paraId="28DEE043" w14:textId="77777777" w:rsidR="00CD3E6D" w:rsidRPr="00690B0A" w:rsidRDefault="00CD3E6D" w:rsidP="00466087">
            <w:pPr>
              <w:pStyle w:val="ListParagraph"/>
              <w:ind w:left="543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14:paraId="28DEE044" w14:textId="77777777" w:rsidR="00690B0A" w:rsidRDefault="00CD3E6D" w:rsidP="00690B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b/>
                <w:color w:val="000000"/>
                <w:u w:val="single"/>
              </w:rPr>
              <w:t>Cite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 specific examples from the text that illustrate the mood. </w:t>
            </w:r>
          </w:p>
          <w:p w14:paraId="28DEE045" w14:textId="77777777" w:rsidR="00690B0A" w:rsidRDefault="00CD3E6D" w:rsidP="00690B0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color w:val="000000"/>
              </w:rPr>
              <w:t>Start with the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Style w:val="Strong"/>
                <w:rFonts w:ascii="Times New Roman" w:hAnsi="Times New Roman" w:cs="Times New Roman"/>
                <w:color w:val="000000"/>
              </w:rPr>
              <w:t>setting.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Fonts w:ascii="Times New Roman" w:hAnsi="Times New Roman" w:cs="Times New Roman"/>
                <w:color w:val="000000"/>
              </w:rPr>
              <w:t>Pay close attention to the details of time and place, and think about how the setting makes the reader feel.</w:t>
            </w:r>
          </w:p>
          <w:p w14:paraId="28DEE046" w14:textId="77777777" w:rsidR="00690B0A" w:rsidRPr="00690B0A" w:rsidRDefault="00690B0A" w:rsidP="00690B0A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14:paraId="28DEE047" w14:textId="77777777" w:rsidR="00690B0A" w:rsidRDefault="00CD3E6D" w:rsidP="00690B0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color w:val="000000"/>
              </w:rPr>
              <w:t>Look carefully at Irving’s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Style w:val="Strong"/>
                <w:rFonts w:ascii="Times New Roman" w:hAnsi="Times New Roman" w:cs="Times New Roman"/>
                <w:color w:val="000000"/>
              </w:rPr>
              <w:t>diction,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Fonts w:ascii="Times New Roman" w:hAnsi="Times New Roman" w:cs="Times New Roman"/>
                <w:color w:val="000000"/>
              </w:rPr>
              <w:t>or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Style w:val="Strong"/>
                <w:rFonts w:ascii="Times New Roman" w:hAnsi="Times New Roman" w:cs="Times New Roman"/>
                <w:color w:val="000000"/>
              </w:rPr>
              <w:t>word choice.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For example, in the first sentence of this story, the description of a “wooded swamp or morass” helps create a feeling of darkness and foreboding. </w:t>
            </w:r>
          </w:p>
          <w:p w14:paraId="28DEE048" w14:textId="77777777" w:rsidR="00690B0A" w:rsidRPr="00690B0A" w:rsidRDefault="00690B0A" w:rsidP="00690B0A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14:paraId="28DEE049" w14:textId="77777777" w:rsidR="00CD3E6D" w:rsidRDefault="00CD3E6D" w:rsidP="00690B0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690B0A">
              <w:rPr>
                <w:rFonts w:ascii="Times New Roman" w:hAnsi="Times New Roman" w:cs="Times New Roman"/>
                <w:color w:val="000000"/>
              </w:rPr>
              <w:t>Consider the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Style w:val="Strong"/>
                <w:rFonts w:ascii="Times New Roman" w:hAnsi="Times New Roman" w:cs="Times New Roman"/>
                <w:color w:val="000000"/>
              </w:rPr>
              <w:t>plot.</w:t>
            </w:r>
            <w:r w:rsidRPr="00690B0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90B0A">
              <w:rPr>
                <w:rFonts w:ascii="Times New Roman" w:hAnsi="Times New Roman" w:cs="Times New Roman"/>
                <w:color w:val="000000"/>
              </w:rPr>
              <w:t xml:space="preserve">Does the story end happily, or does it present a bitter or tragic outlook on life? </w:t>
            </w:r>
          </w:p>
          <w:p w14:paraId="28DEE04A" w14:textId="77777777" w:rsidR="00EE2882" w:rsidRDefault="00EE2882" w:rsidP="00EE2882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</w:p>
          <w:p w14:paraId="28DEE04B" w14:textId="77777777" w:rsidR="004B346A" w:rsidRPr="00690B0A" w:rsidRDefault="004B346A" w:rsidP="00EE2882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8" w:type="dxa"/>
          </w:tcPr>
          <w:p w14:paraId="28DEE04C" w14:textId="77777777" w:rsidR="00374D14" w:rsidRPr="00690B0A" w:rsidRDefault="00374D14" w:rsidP="00374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B0A">
              <w:rPr>
                <w:rFonts w:ascii="Times New Roman" w:hAnsi="Times New Roman" w:cs="Times New Roman"/>
                <w:b/>
              </w:rPr>
              <w:t>Tone</w:t>
            </w:r>
            <w:r>
              <w:rPr>
                <w:rFonts w:ascii="Times New Roman" w:hAnsi="Times New Roman" w:cs="Times New Roman"/>
                <w:b/>
              </w:rPr>
              <w:t>: Humor &amp; Irony</w:t>
            </w:r>
          </w:p>
          <w:p w14:paraId="28DEE04D" w14:textId="77777777" w:rsidR="00374D14" w:rsidRDefault="00374D14" w:rsidP="0037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a </w:t>
            </w:r>
            <w:r w:rsidRPr="006F384D">
              <w:rPr>
                <w:rFonts w:ascii="Times New Roman" w:hAnsi="Times New Roman" w:cs="Times New Roman"/>
                <w:b/>
              </w:rPr>
              <w:t>humoris</w:t>
            </w: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0B0A">
              <w:rPr>
                <w:rFonts w:ascii="Times New Roman" w:hAnsi="Times New Roman" w:cs="Times New Roman"/>
              </w:rPr>
              <w:t>Irving</w:t>
            </w:r>
            <w:r>
              <w:rPr>
                <w:rFonts w:ascii="Times New Roman" w:hAnsi="Times New Roman" w:cs="Times New Roman"/>
              </w:rPr>
              <w:t xml:space="preserve"> relied heavily on subtle tone to address difficult topics (e.g. religious hypocrisy, American's dark past, etc.) </w:t>
            </w:r>
            <w:r w:rsidRPr="00690B0A">
              <w:rPr>
                <w:rFonts w:ascii="Times New Roman" w:hAnsi="Times New Roman" w:cs="Times New Roman"/>
              </w:rPr>
              <w:t>while</w:t>
            </w:r>
            <w:r>
              <w:rPr>
                <w:rFonts w:ascii="Times New Roman" w:hAnsi="Times New Roman" w:cs="Times New Roman"/>
              </w:rPr>
              <w:t xml:space="preserve"> enticing his audience </w:t>
            </w:r>
            <w:r w:rsidRPr="00690B0A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see </w:t>
            </w:r>
            <w:r w:rsidRPr="00690B0A">
              <w:rPr>
                <w:rFonts w:ascii="Times New Roman" w:hAnsi="Times New Roman" w:cs="Times New Roman"/>
              </w:rPr>
              <w:t>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B0A">
              <w:rPr>
                <w:rFonts w:ascii="Times New Roman" w:hAnsi="Times New Roman" w:cs="Times New Roman"/>
              </w:rPr>
              <w:t>side.</w:t>
            </w:r>
          </w:p>
          <w:p w14:paraId="28DEE04E" w14:textId="77777777" w:rsidR="00374D14" w:rsidRDefault="00374D14" w:rsidP="00374D14">
            <w:pPr>
              <w:rPr>
                <w:rFonts w:ascii="Times New Roman" w:hAnsi="Times New Roman" w:cs="Times New Roman"/>
              </w:rPr>
            </w:pPr>
          </w:p>
          <w:p w14:paraId="28DEE04F" w14:textId="77777777" w:rsidR="00374D14" w:rsidRDefault="00374D14" w:rsidP="00374D1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384D">
              <w:rPr>
                <w:rFonts w:ascii="Times New Roman" w:hAnsi="Times New Roman" w:cs="Times New Roman"/>
                <w:b/>
                <w:u w:val="single"/>
              </w:rPr>
              <w:t>Identify</w:t>
            </w:r>
            <w:r w:rsidRPr="006F384D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  <w:i/>
              </w:rPr>
              <w:t>humorous and or ironic</w:t>
            </w:r>
            <w:r>
              <w:rPr>
                <w:rFonts w:ascii="Times New Roman" w:hAnsi="Times New Roman" w:cs="Times New Roman"/>
              </w:rPr>
              <w:t xml:space="preserve"> aspects in the following passages:</w:t>
            </w:r>
          </w:p>
          <w:p w14:paraId="28DEE050" w14:textId="77777777" w:rsidR="00374D14" w:rsidRPr="00690B0A" w:rsidRDefault="00374D14" w:rsidP="00374D14">
            <w:pPr>
              <w:numPr>
                <w:ilvl w:val="0"/>
                <w:numId w:val="7"/>
              </w:numPr>
              <w:shd w:val="clear" w:color="auto" w:fill="FFFFFF"/>
              <w:spacing w:line="181" w:lineRule="atLeast"/>
              <w:ind w:right="90"/>
              <w:rPr>
                <w:rFonts w:ascii="Times New Roman" w:eastAsia="Times New Roman" w:hAnsi="Times New Roman" w:cs="Times New Roman"/>
              </w:rPr>
            </w:pPr>
            <w:r w:rsidRPr="00690B0A">
              <w:rPr>
                <w:rFonts w:ascii="Times New Roman" w:eastAsia="Times New Roman" w:hAnsi="Times New Roman" w:cs="Times New Roman"/>
              </w:rPr>
              <w:t>Pp. 294, paragraph 3</w:t>
            </w:r>
          </w:p>
          <w:p w14:paraId="28DEE051" w14:textId="77777777" w:rsidR="00374D14" w:rsidRPr="00690B0A" w:rsidRDefault="00374D14" w:rsidP="00374D14">
            <w:pPr>
              <w:numPr>
                <w:ilvl w:val="0"/>
                <w:numId w:val="7"/>
              </w:numPr>
              <w:shd w:val="clear" w:color="auto" w:fill="FFFFFF"/>
              <w:spacing w:line="181" w:lineRule="atLeast"/>
              <w:ind w:right="90"/>
              <w:rPr>
                <w:rFonts w:ascii="Times New Roman" w:eastAsia="Times New Roman" w:hAnsi="Times New Roman" w:cs="Times New Roman"/>
              </w:rPr>
            </w:pPr>
            <w:r w:rsidRPr="00690B0A">
              <w:rPr>
                <w:rFonts w:ascii="Times New Roman" w:eastAsia="Times New Roman" w:hAnsi="Times New Roman" w:cs="Times New Roman"/>
              </w:rPr>
              <w:t>Pp. 294, last paragraph (revealed through characterization)</w:t>
            </w:r>
          </w:p>
          <w:p w14:paraId="28DEE052" w14:textId="77777777" w:rsidR="00374D14" w:rsidRDefault="00374D14" w:rsidP="00374D14">
            <w:pPr>
              <w:numPr>
                <w:ilvl w:val="0"/>
                <w:numId w:val="7"/>
              </w:numPr>
              <w:shd w:val="clear" w:color="auto" w:fill="FFFFFF"/>
              <w:spacing w:line="181" w:lineRule="atLeast"/>
              <w:ind w:right="90"/>
              <w:rPr>
                <w:rFonts w:ascii="Times New Roman" w:eastAsia="Times New Roman" w:hAnsi="Times New Roman" w:cs="Times New Roman"/>
              </w:rPr>
            </w:pPr>
            <w:r w:rsidRPr="00690B0A">
              <w:rPr>
                <w:rFonts w:ascii="Times New Roman" w:eastAsia="Times New Roman" w:hAnsi="Times New Roman" w:cs="Times New Roman"/>
              </w:rPr>
              <w:t>Pp. 295, paragraph 2</w:t>
            </w:r>
          </w:p>
          <w:p w14:paraId="28DEE053" w14:textId="77777777" w:rsidR="00374D14" w:rsidRDefault="00374D14" w:rsidP="00374D14">
            <w:pPr>
              <w:shd w:val="clear" w:color="auto" w:fill="FFFFFF"/>
              <w:spacing w:line="181" w:lineRule="atLeast"/>
              <w:ind w:left="720" w:right="90"/>
              <w:rPr>
                <w:rFonts w:ascii="Times New Roman" w:eastAsia="Times New Roman" w:hAnsi="Times New Roman" w:cs="Times New Roman"/>
              </w:rPr>
            </w:pPr>
          </w:p>
          <w:p w14:paraId="28DEE054" w14:textId="689EDAD2" w:rsidR="00374D14" w:rsidRPr="006F384D" w:rsidRDefault="00374D14" w:rsidP="00374D1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181" w:lineRule="atLeast"/>
              <w:ind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6F384D">
              <w:rPr>
                <w:rFonts w:ascii="Times New Roman" w:hAnsi="Times New Roman" w:cs="Times New Roman"/>
                <w:b/>
                <w:u w:val="single"/>
              </w:rPr>
              <w:t>nterpret</w:t>
            </w:r>
            <w:r w:rsidR="008047B8">
              <w:rPr>
                <w:rFonts w:ascii="Times New Roman" w:hAnsi="Times New Roman" w:cs="Times New Roman"/>
              </w:rPr>
              <w:t xml:space="preserve"> Irving's </w:t>
            </w:r>
            <w:r w:rsidRPr="006F384D">
              <w:rPr>
                <w:rFonts w:ascii="Times New Roman" w:hAnsi="Times New Roman" w:cs="Times New Roman"/>
                <w:b/>
                <w:u w:val="single"/>
              </w:rPr>
              <w:t>tone</w:t>
            </w:r>
            <w:r w:rsidR="008047B8">
              <w:rPr>
                <w:rFonts w:ascii="Times New Roman" w:hAnsi="Times New Roman" w:cs="Times New Roman"/>
              </w:rPr>
              <w:t>. Record</w:t>
            </w:r>
            <w:r w:rsidRPr="006F384D">
              <w:rPr>
                <w:rFonts w:ascii="Times New Roman" w:hAnsi="Times New Roman" w:cs="Times New Roman"/>
              </w:rPr>
              <w:t xml:space="preserve"> specific words or phrases that help indicated his tone</w:t>
            </w:r>
            <w:r w:rsidR="003C36A4">
              <w:rPr>
                <w:rFonts w:ascii="Times New Roman" w:hAnsi="Times New Roman" w:cs="Times New Roman"/>
              </w:rPr>
              <w:t xml:space="preserve"> (feelings toward the subject matter)</w:t>
            </w:r>
            <w:r w:rsidRPr="006F384D">
              <w:rPr>
                <w:rFonts w:ascii="Times New Roman" w:hAnsi="Times New Roman" w:cs="Times New Roman"/>
              </w:rPr>
              <w:t>.</w:t>
            </w:r>
          </w:p>
          <w:p w14:paraId="28DEE055" w14:textId="77777777" w:rsidR="00CD3E6D" w:rsidRPr="00690B0A" w:rsidRDefault="00CD3E6D" w:rsidP="00374D14">
            <w:pPr>
              <w:pStyle w:val="ListParagraph"/>
              <w:spacing w:line="193" w:lineRule="atLea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EE2882" w:rsidRPr="00690B0A" w14:paraId="28DEE074" w14:textId="77777777" w:rsidTr="00EE2882">
        <w:tc>
          <w:tcPr>
            <w:tcW w:w="4788" w:type="dxa"/>
          </w:tcPr>
          <w:p w14:paraId="52D95BEB" w14:textId="4BAAEBD5" w:rsidR="008047B8" w:rsidRPr="00F609E8" w:rsidRDefault="008047B8" w:rsidP="008047B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#Top"/>
            <w:r>
              <w:rPr>
                <w:rFonts w:ascii="Times New Roman" w:hAnsi="Times New Roman" w:cs="Times New Roman"/>
                <w:b/>
                <w:color w:val="000000"/>
              </w:rPr>
              <w:t>Archetypes in Gothic Literature</w:t>
            </w:r>
          </w:p>
          <w:p w14:paraId="77A823F4" w14:textId="77777777" w:rsidR="008047B8" w:rsidRDefault="008047B8" w:rsidP="008047B8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"The Devil and Tom Walker is an American version of the </w:t>
            </w:r>
            <w:r w:rsidRPr="00F609E8">
              <w:rPr>
                <w:rFonts w:ascii="Times New Roman" w:eastAsia="Times New Roman" w:hAnsi="Times New Roman" w:cs="Times New Roman"/>
                <w:b/>
                <w:color w:val="000000"/>
              </w:rPr>
              <w:t>archetypal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story of Faust, the sixteenth-century German philosopher who sells his soul to the devil for knowledge and power. </w:t>
            </w:r>
          </w:p>
          <w:p w14:paraId="087842D4" w14:textId="77777777" w:rsidR="008047B8" w:rsidRDefault="008047B8" w:rsidP="008047B8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A863CF" w14:textId="77777777" w:rsidR="008047B8" w:rsidRPr="00F609E8" w:rsidRDefault="008047B8" w:rsidP="008047B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F609E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Define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09E8">
              <w:rPr>
                <w:rFonts w:ascii="Times New Roman" w:eastAsia="Times New Roman" w:hAnsi="Times New Roman" w:cs="Times New Roman"/>
                <w:i/>
                <w:color w:val="000000"/>
              </w:rPr>
              <w:t>archetype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Pr="00F609E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contemporary examples of how this story has been retold/repeated through the ages.</w:t>
            </w:r>
          </w:p>
          <w:p w14:paraId="3F09B6CB" w14:textId="77777777" w:rsidR="008047B8" w:rsidRPr="00F609E8" w:rsidRDefault="008047B8" w:rsidP="008047B8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F609E8">
              <w:rPr>
                <w:rFonts w:ascii="Times New Roman" w:hAnsi="Times New Roman" w:cs="Times New Roman"/>
                <w:color w:val="000000"/>
              </w:rPr>
              <w:t>What do you think inspired him to retell a tale rather than create a wholly original story?</w:t>
            </w:r>
          </w:p>
          <w:p w14:paraId="72B6653B" w14:textId="77777777" w:rsidR="008047B8" w:rsidRPr="00F609E8" w:rsidRDefault="008047B8" w:rsidP="008047B8">
            <w:pPr>
              <w:pStyle w:val="ListParagraph"/>
              <w:ind w:left="108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5A568051" w14:textId="77777777" w:rsidR="008047B8" w:rsidRPr="00F609E8" w:rsidRDefault="008047B8" w:rsidP="008047B8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Each Faust legend puts a different spin on the story, and its ending varies; for example, the Faust character may face eternal flames, find forgiveness and love, or somehow cleverly beat the devil.  </w:t>
            </w:r>
          </w:p>
          <w:p w14:paraId="4385953E" w14:textId="77777777" w:rsidR="008047B8" w:rsidRPr="00F609E8" w:rsidRDefault="008047B8" w:rsidP="008047B8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F609E8">
              <w:rPr>
                <w:rFonts w:ascii="Times New Roman" w:eastAsia="Times New Roman" w:hAnsi="Times New Roman" w:cs="Times New Roman"/>
                <w:color w:val="000000"/>
              </w:rPr>
              <w:t xml:space="preserve">How would you describe Irving’s spin on the Faust legend? </w:t>
            </w:r>
          </w:p>
          <w:p w14:paraId="28DEE064" w14:textId="3BE95C20" w:rsidR="004B346A" w:rsidRPr="008047B8" w:rsidRDefault="008047B8" w:rsidP="00CD3E6D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Since gothic writers were concerned with social criticism: what is </w:t>
            </w:r>
            <w:r w:rsidRPr="00F609E8">
              <w:rPr>
                <w:rFonts w:ascii="Times New Roman" w:eastAsia="Times New Roman" w:hAnsi="Times New Roman" w:cs="Times New Roman"/>
                <w:color w:val="000000"/>
              </w:rPr>
              <w:t xml:space="preserve">satirical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about his spin on the story's ending</w:t>
            </w:r>
            <w:r w:rsidRPr="00F609E8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bookmarkEnd w:id="1"/>
          </w:p>
          <w:p w14:paraId="28DEE065" w14:textId="77777777" w:rsidR="004B346A" w:rsidRDefault="004B346A" w:rsidP="00CD3E6D">
            <w:pPr>
              <w:rPr>
                <w:rFonts w:ascii="Times New Roman" w:hAnsi="Times New Roman" w:cs="Times New Roman"/>
              </w:rPr>
            </w:pPr>
          </w:p>
          <w:p w14:paraId="28DEE066" w14:textId="77777777" w:rsidR="004B346A" w:rsidRDefault="004B346A" w:rsidP="00CD3E6D">
            <w:pPr>
              <w:rPr>
                <w:rFonts w:ascii="Times New Roman" w:hAnsi="Times New Roman" w:cs="Times New Roman"/>
              </w:rPr>
            </w:pPr>
          </w:p>
          <w:p w14:paraId="28DEE069" w14:textId="77777777" w:rsidR="004B346A" w:rsidRPr="00690B0A" w:rsidRDefault="004B346A" w:rsidP="00CD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8DEE06A" w14:textId="77777777" w:rsidR="00374D14" w:rsidRPr="00EC2A7C" w:rsidRDefault="00374D14" w:rsidP="00374D14">
            <w:pPr>
              <w:pStyle w:val="ListParagraph"/>
              <w:shd w:val="clear" w:color="auto" w:fill="FFFFFF"/>
              <w:spacing w:line="181" w:lineRule="atLeast"/>
              <w:ind w:left="360" w:right="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Satire: Materialism and Greed</w:t>
            </w:r>
          </w:p>
          <w:p w14:paraId="28DEE06B" w14:textId="77777777" w:rsidR="00374D14" w:rsidRDefault="00374D14" w:rsidP="00374D14">
            <w:pPr>
              <w:pStyle w:val="ListParagraph"/>
              <w:shd w:val="clear" w:color="auto" w:fill="FFFFFF"/>
              <w:spacing w:line="181" w:lineRule="atLeast"/>
              <w:ind w:left="7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EC2A7C">
              <w:rPr>
                <w:rFonts w:ascii="Times New Roman" w:hAnsi="Times New Roman" w:cs="Times New Roman"/>
              </w:rPr>
              <w:t xml:space="preserve"> protagonist of the story</w:t>
            </w:r>
            <w:r>
              <w:rPr>
                <w:rFonts w:ascii="Times New Roman" w:hAnsi="Times New Roman" w:cs="Times New Roman"/>
              </w:rPr>
              <w:t>, Tom Walker,</w:t>
            </w:r>
            <w:r w:rsidRPr="00EC2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EC2A7C">
              <w:rPr>
                <w:rFonts w:ascii="Times New Roman" w:hAnsi="Times New Roman" w:cs="Times New Roman"/>
              </w:rPr>
              <w:t xml:space="preserve">llowed greed and selfishness to control him. As a result of this, he pledged both himself and his morals to the devil for the sake of riches and wealth. </w:t>
            </w:r>
          </w:p>
          <w:p w14:paraId="28DEE06C" w14:textId="77777777" w:rsidR="00374D14" w:rsidRDefault="00374D14" w:rsidP="00374D14">
            <w:pPr>
              <w:pStyle w:val="ListParagraph"/>
              <w:shd w:val="clear" w:color="auto" w:fill="FFFFFF"/>
              <w:spacing w:line="181" w:lineRule="atLeast"/>
              <w:ind w:left="72" w:right="90"/>
              <w:rPr>
                <w:rFonts w:ascii="Times New Roman" w:hAnsi="Times New Roman" w:cs="Times New Roman"/>
              </w:rPr>
            </w:pPr>
          </w:p>
          <w:p w14:paraId="28DEE06D" w14:textId="77777777" w:rsidR="00374D14" w:rsidRPr="00EC2A7C" w:rsidRDefault="00374D14" w:rsidP="00374D1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EC2A7C">
              <w:rPr>
                <w:rFonts w:ascii="Times New Roman" w:hAnsi="Times New Roman" w:cs="Times New Roman"/>
                <w:b/>
                <w:u w:val="single"/>
              </w:rPr>
              <w:t>Cite</w:t>
            </w:r>
            <w:r>
              <w:rPr>
                <w:rFonts w:ascii="Times New Roman" w:hAnsi="Times New Roman" w:cs="Times New Roman"/>
              </w:rPr>
              <w:t xml:space="preserve"> examples of </w:t>
            </w:r>
            <w:r w:rsidRPr="00EC2A7C">
              <w:rPr>
                <w:rFonts w:ascii="Times New Roman" w:hAnsi="Times New Roman" w:cs="Times New Roman"/>
              </w:rPr>
              <w:t>Tom’s selfish attitude through Irving</w:t>
            </w:r>
            <w:r>
              <w:rPr>
                <w:rFonts w:ascii="Times New Roman" w:hAnsi="Times New Roman" w:cs="Times New Roman"/>
              </w:rPr>
              <w:t>'</w:t>
            </w:r>
            <w:r w:rsidRPr="00EC2A7C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characterizations of Tom and his </w:t>
            </w:r>
            <w:r w:rsidRPr="00EC2A7C">
              <w:rPr>
                <w:rFonts w:ascii="Times New Roman" w:hAnsi="Times New Roman" w:cs="Times New Roman"/>
              </w:rPr>
              <w:t xml:space="preserve">description of Tom’s home. </w:t>
            </w:r>
          </w:p>
          <w:p w14:paraId="28DEE06E" w14:textId="77777777" w:rsidR="00374D14" w:rsidRPr="00EC2A7C" w:rsidRDefault="00374D14" w:rsidP="00374D14">
            <w:pPr>
              <w:pStyle w:val="ListParagraph"/>
              <w:numPr>
                <w:ilvl w:val="1"/>
                <w:numId w:val="15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</w:rPr>
            </w:pPr>
            <w:r w:rsidRPr="00EC2A7C">
              <w:rPr>
                <w:rFonts w:ascii="Times New Roman" w:hAnsi="Times New Roman" w:cs="Times New Roman"/>
              </w:rPr>
              <w:t xml:space="preserve">How is this a </w:t>
            </w:r>
            <w:r w:rsidRPr="00374D14">
              <w:rPr>
                <w:rFonts w:ascii="Times New Roman" w:hAnsi="Times New Roman" w:cs="Times New Roman"/>
                <w:i/>
              </w:rPr>
              <w:t>satire</w:t>
            </w:r>
            <w:r w:rsidRPr="00EC2A7C">
              <w:rPr>
                <w:rFonts w:ascii="Times New Roman" w:hAnsi="Times New Roman" w:cs="Times New Roman"/>
              </w:rPr>
              <w:t xml:space="preserve"> of </w:t>
            </w:r>
            <w:r w:rsidRPr="00374D14">
              <w:rPr>
                <w:rFonts w:ascii="Times New Roman" w:hAnsi="Times New Roman" w:cs="Times New Roman"/>
                <w:b/>
              </w:rPr>
              <w:t>materialism</w:t>
            </w:r>
            <w:r w:rsidRPr="00EC2A7C">
              <w:rPr>
                <w:rFonts w:ascii="Times New Roman" w:hAnsi="Times New Roman" w:cs="Times New Roman"/>
              </w:rPr>
              <w:t xml:space="preserve"> and of America during the time period?</w:t>
            </w:r>
          </w:p>
          <w:p w14:paraId="28DEE06F" w14:textId="77777777" w:rsidR="00374D14" w:rsidRDefault="00374D14" w:rsidP="00374D1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Irving seems to think that m</w:t>
            </w:r>
            <w:r w:rsidRPr="00EC2A7C">
              <w:rPr>
                <w:rFonts w:ascii="Times New Roman" w:hAnsi="Times New Roman" w:cs="Times New Roman"/>
              </w:rPr>
              <w:t xml:space="preserve">ost individuals are excessively materialistic, and do not care about the outcome of situations they might get themselves into. </w:t>
            </w:r>
          </w:p>
          <w:p w14:paraId="28DEE070" w14:textId="77777777" w:rsidR="00374D14" w:rsidRPr="00374D14" w:rsidRDefault="00374D14" w:rsidP="00374D14">
            <w:pPr>
              <w:pStyle w:val="ListParagraph"/>
              <w:numPr>
                <w:ilvl w:val="1"/>
                <w:numId w:val="15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example, w</w:t>
            </w:r>
            <w:r w:rsidRPr="00374D14">
              <w:rPr>
                <w:rFonts w:ascii="Times New Roman" w:hAnsi="Times New Roman" w:cs="Times New Roman"/>
              </w:rPr>
              <w:t>hen Tom began truly succeeding in his business as a broker, he became a man of rank in society, power and wealth at his use.</w:t>
            </w:r>
          </w:p>
          <w:p w14:paraId="28DEE073" w14:textId="534F38C7" w:rsidR="004B346A" w:rsidRPr="008047B8" w:rsidRDefault="00374D14" w:rsidP="004B346A">
            <w:pPr>
              <w:pStyle w:val="ListParagraph"/>
              <w:numPr>
                <w:ilvl w:val="1"/>
                <w:numId w:val="15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374D14">
              <w:rPr>
                <w:rFonts w:ascii="Times New Roman" w:hAnsi="Times New Roman" w:cs="Times New Roman"/>
              </w:rPr>
              <w:t>How is this still</w:t>
            </w:r>
            <w:r w:rsidR="008047B8">
              <w:rPr>
                <w:rFonts w:ascii="Times New Roman" w:hAnsi="Times New Roman" w:cs="Times New Roman"/>
              </w:rPr>
              <w:t xml:space="preserve"> true in American Society today?</w:t>
            </w:r>
          </w:p>
        </w:tc>
      </w:tr>
      <w:tr w:rsidR="00813742" w:rsidRPr="00690B0A" w14:paraId="28DEE086" w14:textId="77777777" w:rsidTr="00EC2A7C">
        <w:tc>
          <w:tcPr>
            <w:tcW w:w="4788" w:type="dxa"/>
          </w:tcPr>
          <w:p w14:paraId="46BF9E7F" w14:textId="77777777" w:rsidR="008047B8" w:rsidRDefault="008047B8" w:rsidP="008047B8">
            <w:pPr>
              <w:pStyle w:val="ListParagraph"/>
              <w:shd w:val="clear" w:color="auto" w:fill="FFFFFF"/>
              <w:spacing w:line="181" w:lineRule="atLeast"/>
              <w:ind w:left="360" w:right="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Satire: Marriage</w:t>
            </w:r>
          </w:p>
          <w:p w14:paraId="40304C2C" w14:textId="77777777" w:rsidR="008047B8" w:rsidRDefault="008047B8" w:rsidP="008047B8">
            <w:pPr>
              <w:pStyle w:val="ListParagraph"/>
              <w:shd w:val="clear" w:color="auto" w:fill="FFFFFF"/>
              <w:spacing w:line="181" w:lineRule="atLeast"/>
              <w:ind w:left="0" w:right="90"/>
              <w:rPr>
                <w:rFonts w:ascii="Times New Roman" w:hAnsi="Times New Roman" w:cs="Times New Roman"/>
                <w:b/>
              </w:rPr>
            </w:pPr>
            <w:r w:rsidRPr="00EC2A7C">
              <w:rPr>
                <w:rFonts w:ascii="Times New Roman" w:hAnsi="Times New Roman" w:cs="Times New Roman"/>
              </w:rPr>
              <w:t>Married couples should always be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A7C">
              <w:rPr>
                <w:rFonts w:ascii="Times New Roman" w:hAnsi="Times New Roman" w:cs="Times New Roman"/>
              </w:rPr>
              <w:t>best means of sup</w:t>
            </w:r>
            <w:r>
              <w:rPr>
                <w:rFonts w:ascii="Times New Roman" w:hAnsi="Times New Roman" w:cs="Times New Roman"/>
              </w:rPr>
              <w:t>port to each other, but in Tom and his wife's case</w:t>
            </w:r>
            <w:r w:rsidRPr="00EC2A7C">
              <w:rPr>
                <w:rFonts w:ascii="Times New Roman" w:hAnsi="Times New Roman" w:cs="Times New Roman"/>
              </w:rPr>
              <w:t xml:space="preserve">, they served as obstacles that bring each other down. </w:t>
            </w:r>
          </w:p>
          <w:p w14:paraId="17E70C41" w14:textId="77777777" w:rsidR="008047B8" w:rsidRPr="00EC2A7C" w:rsidRDefault="008047B8" w:rsidP="008047B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EC2A7C">
              <w:rPr>
                <w:rFonts w:ascii="Times New Roman" w:hAnsi="Times New Roman" w:cs="Times New Roman"/>
                <w:b/>
                <w:u w:val="single"/>
              </w:rPr>
              <w:t>Cite</w:t>
            </w:r>
            <w:r>
              <w:rPr>
                <w:rFonts w:ascii="Times New Roman" w:hAnsi="Times New Roman" w:cs="Times New Roman"/>
              </w:rPr>
              <w:t xml:space="preserve"> examples of how Tom and his wife's marriage is characterized.</w:t>
            </w:r>
            <w:r w:rsidRPr="00EC2A7C">
              <w:rPr>
                <w:rFonts w:ascii="Times New Roman" w:hAnsi="Times New Roman" w:cs="Times New Roman"/>
              </w:rPr>
              <w:t xml:space="preserve"> </w:t>
            </w:r>
          </w:p>
          <w:p w14:paraId="15CDCC0B" w14:textId="77777777" w:rsidR="008047B8" w:rsidRDefault="008047B8" w:rsidP="008047B8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What can we infer is the author's </w:t>
            </w:r>
            <w:r w:rsidRPr="00374D14">
              <w:rPr>
                <w:rFonts w:ascii="Times New Roman" w:hAnsi="Times New Roman" w:cs="Times New Roman"/>
                <w:i/>
              </w:rPr>
              <w:t>satirical</w:t>
            </w:r>
            <w:r>
              <w:rPr>
                <w:rFonts w:ascii="Times New Roman" w:hAnsi="Times New Roman" w:cs="Times New Roman"/>
              </w:rPr>
              <w:t xml:space="preserve"> commentary on </w:t>
            </w:r>
            <w:r w:rsidRPr="00374D14">
              <w:rPr>
                <w:rFonts w:ascii="Times New Roman" w:hAnsi="Times New Roman" w:cs="Times New Roman"/>
                <w:b/>
              </w:rPr>
              <w:t>marriage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14:paraId="13197ED7" w14:textId="77777777" w:rsidR="008047B8" w:rsidRPr="00374D14" w:rsidRDefault="008047B8" w:rsidP="008047B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374D14">
              <w:rPr>
                <w:rFonts w:ascii="Times New Roman" w:hAnsi="Times New Roman" w:cs="Times New Roman"/>
                <w:b/>
                <w:u w:val="single"/>
              </w:rPr>
              <w:t>Create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your own satirical commentary on modern marriage.</w:t>
            </w:r>
          </w:p>
          <w:p w14:paraId="28DEE07E" w14:textId="5423C476" w:rsidR="00813742" w:rsidRPr="00690B0A" w:rsidRDefault="008047B8" w:rsidP="008047B8">
            <w:pPr>
              <w:pStyle w:val="ListParagraph"/>
              <w:ind w:left="108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example, use a series of images, a cartoon, etc. or construct your own creative interpretation.</w:t>
            </w:r>
          </w:p>
        </w:tc>
        <w:tc>
          <w:tcPr>
            <w:tcW w:w="4788" w:type="dxa"/>
            <w:shd w:val="clear" w:color="auto" w:fill="auto"/>
          </w:tcPr>
          <w:p w14:paraId="28DEE07F" w14:textId="77777777" w:rsidR="00374D14" w:rsidRPr="00EC2A7C" w:rsidRDefault="00374D14" w:rsidP="00374D14">
            <w:pPr>
              <w:pStyle w:val="ListParagraph"/>
              <w:shd w:val="clear" w:color="auto" w:fill="FFFFFF"/>
              <w:spacing w:line="181" w:lineRule="atLeast"/>
              <w:ind w:left="360" w:right="90"/>
              <w:jc w:val="center"/>
              <w:rPr>
                <w:rFonts w:ascii="Times New Roman" w:hAnsi="Times New Roman" w:cs="Times New Roman"/>
                <w:b/>
              </w:rPr>
            </w:pPr>
            <w:r w:rsidRPr="00EC2A7C">
              <w:rPr>
                <w:rFonts w:ascii="Times New Roman" w:hAnsi="Times New Roman" w:cs="Times New Roman"/>
                <w:b/>
              </w:rPr>
              <w:t>Satire</w:t>
            </w:r>
            <w:r>
              <w:rPr>
                <w:rFonts w:ascii="Times New Roman" w:hAnsi="Times New Roman" w:cs="Times New Roman"/>
                <w:b/>
              </w:rPr>
              <w:t>: Religious Hypocrisy</w:t>
            </w:r>
          </w:p>
          <w:p w14:paraId="28DEE080" w14:textId="77777777" w:rsidR="00374D14" w:rsidRDefault="00374D14" w:rsidP="00374D14">
            <w:pPr>
              <w:pStyle w:val="ListParagraph"/>
              <w:shd w:val="clear" w:color="auto" w:fill="FFFFFF"/>
              <w:spacing w:line="181" w:lineRule="atLeast"/>
              <w:ind w:left="72" w:right="90"/>
              <w:rPr>
                <w:rFonts w:ascii="Times New Roman" w:hAnsi="Times New Roman" w:cs="Times New Roman"/>
              </w:rPr>
            </w:pPr>
            <w:r w:rsidRPr="00EC2A7C">
              <w:rPr>
                <w:rFonts w:ascii="Times New Roman" w:hAnsi="Times New Roman" w:cs="Times New Roman"/>
              </w:rPr>
              <w:t>One of the most important ideas of the story, is how it</w:t>
            </w:r>
            <w:r>
              <w:rPr>
                <w:rFonts w:ascii="Times New Roman" w:hAnsi="Times New Roman" w:cs="Times New Roman"/>
              </w:rPr>
              <w:t xml:space="preserve"> (Irving)</w:t>
            </w:r>
            <w:r w:rsidRPr="00EC2A7C">
              <w:rPr>
                <w:rFonts w:ascii="Times New Roman" w:hAnsi="Times New Roman" w:cs="Times New Roman"/>
              </w:rPr>
              <w:t xml:space="preserve"> oppose</w:t>
            </w:r>
            <w:r>
              <w:rPr>
                <w:rFonts w:ascii="Times New Roman" w:hAnsi="Times New Roman" w:cs="Times New Roman"/>
              </w:rPr>
              <w:t>s the whole idea of Puritanism--and of religious hypocrisy.</w:t>
            </w:r>
          </w:p>
          <w:p w14:paraId="28DEE081" w14:textId="77777777" w:rsidR="00374D14" w:rsidRDefault="00374D14" w:rsidP="00374D14">
            <w:pPr>
              <w:pStyle w:val="ListParagraph"/>
              <w:shd w:val="clear" w:color="auto" w:fill="FFFFFF"/>
              <w:spacing w:line="181" w:lineRule="atLeast"/>
              <w:ind w:left="72" w:right="90"/>
              <w:rPr>
                <w:rFonts w:ascii="Times New Roman" w:hAnsi="Times New Roman" w:cs="Times New Roman"/>
              </w:rPr>
            </w:pPr>
          </w:p>
          <w:p w14:paraId="28DEE082" w14:textId="77777777" w:rsidR="00374D14" w:rsidRPr="00EC2A7C" w:rsidRDefault="00374D14" w:rsidP="00374D1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EC2A7C">
              <w:rPr>
                <w:rFonts w:ascii="Times New Roman" w:hAnsi="Times New Roman" w:cs="Times New Roman"/>
                <w:b/>
                <w:u w:val="single"/>
              </w:rPr>
              <w:t>Cite</w:t>
            </w:r>
            <w:r>
              <w:rPr>
                <w:rFonts w:ascii="Times New Roman" w:hAnsi="Times New Roman" w:cs="Times New Roman"/>
              </w:rPr>
              <w:t xml:space="preserve"> examples of either the Puritans being depicted as hypocrites and/or Tom practicing religion in a hypocritical way</w:t>
            </w:r>
            <w:r w:rsidRPr="00EC2A7C">
              <w:rPr>
                <w:rFonts w:ascii="Times New Roman" w:hAnsi="Times New Roman" w:cs="Times New Roman"/>
              </w:rPr>
              <w:t xml:space="preserve">. </w:t>
            </w:r>
          </w:p>
          <w:p w14:paraId="28DEE083" w14:textId="77777777" w:rsidR="00374D14" w:rsidRPr="00EC2A7C" w:rsidRDefault="00374D14" w:rsidP="00374D14">
            <w:pPr>
              <w:pStyle w:val="ListParagraph"/>
              <w:numPr>
                <w:ilvl w:val="1"/>
                <w:numId w:val="18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</w:rPr>
            </w:pPr>
            <w:r w:rsidRPr="00374D14">
              <w:rPr>
                <w:rFonts w:ascii="Times New Roman" w:hAnsi="Times New Roman" w:cs="Times New Roman"/>
                <w:b/>
                <w:u w:val="single"/>
              </w:rPr>
              <w:t>Explain</w:t>
            </w:r>
            <w:r>
              <w:rPr>
                <w:rFonts w:ascii="Times New Roman" w:hAnsi="Times New Roman" w:cs="Times New Roman"/>
              </w:rPr>
              <w:t xml:space="preserve"> how these examples</w:t>
            </w:r>
            <w:r w:rsidRPr="00EC2A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4D14">
              <w:rPr>
                <w:rFonts w:ascii="Times New Roman" w:hAnsi="Times New Roman" w:cs="Times New Roman"/>
                <w:i/>
              </w:rPr>
              <w:t>satir</w:t>
            </w:r>
            <w:r>
              <w:rPr>
                <w:rFonts w:ascii="Times New Roman" w:hAnsi="Times New Roman" w:cs="Times New Roman"/>
                <w:i/>
              </w:rPr>
              <w:t>ize</w:t>
            </w:r>
            <w:r w:rsidRPr="00EC2A7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religious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hypocrisy </w:t>
            </w:r>
            <w:r w:rsidRPr="00EC2A7C">
              <w:rPr>
                <w:rFonts w:ascii="Times New Roman" w:hAnsi="Times New Roman" w:cs="Times New Roman"/>
              </w:rPr>
              <w:t>during the time period?</w:t>
            </w:r>
          </w:p>
          <w:p w14:paraId="28DEE084" w14:textId="77777777" w:rsidR="00E559A6" w:rsidRDefault="00374D14" w:rsidP="00E559A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E559A6">
              <w:rPr>
                <w:rFonts w:ascii="Times New Roman" w:hAnsi="Times New Roman" w:cs="Times New Roman"/>
              </w:rPr>
              <w:t xml:space="preserve">Irving </w:t>
            </w:r>
            <w:r w:rsidR="00E559A6" w:rsidRPr="00E559A6">
              <w:rPr>
                <w:rFonts w:ascii="Times New Roman" w:hAnsi="Times New Roman" w:cs="Times New Roman"/>
              </w:rPr>
              <w:t xml:space="preserve">seems to think that they way some people </w:t>
            </w:r>
            <w:r w:rsidR="00E559A6">
              <w:rPr>
                <w:rFonts w:ascii="Times New Roman" w:hAnsi="Times New Roman" w:cs="Times New Roman"/>
              </w:rPr>
              <w:t xml:space="preserve">(American Puritans in this case) </w:t>
            </w:r>
            <w:proofErr w:type="gramStart"/>
            <w:r w:rsidR="00E559A6" w:rsidRPr="00E559A6">
              <w:rPr>
                <w:rFonts w:ascii="Times New Roman" w:hAnsi="Times New Roman" w:cs="Times New Roman"/>
              </w:rPr>
              <w:t>practice</w:t>
            </w:r>
            <w:r w:rsidR="00E559A6">
              <w:rPr>
                <w:rFonts w:ascii="Times New Roman" w:hAnsi="Times New Roman" w:cs="Times New Roman"/>
              </w:rPr>
              <w:t>(</w:t>
            </w:r>
            <w:proofErr w:type="gramEnd"/>
            <w:r w:rsidR="00E559A6">
              <w:rPr>
                <w:rFonts w:ascii="Times New Roman" w:hAnsi="Times New Roman" w:cs="Times New Roman"/>
              </w:rPr>
              <w:t>d)</w:t>
            </w:r>
            <w:r w:rsidR="00E559A6" w:rsidRPr="00E559A6">
              <w:rPr>
                <w:rFonts w:ascii="Times New Roman" w:hAnsi="Times New Roman" w:cs="Times New Roman"/>
              </w:rPr>
              <w:t xml:space="preserve"> religion is hypocritical.</w:t>
            </w:r>
          </w:p>
          <w:p w14:paraId="28DEE085" w14:textId="77777777" w:rsidR="00374D14" w:rsidRPr="00E559A6" w:rsidRDefault="00E559A6" w:rsidP="00E559A6">
            <w:pPr>
              <w:pStyle w:val="ListParagraph"/>
              <w:numPr>
                <w:ilvl w:val="1"/>
                <w:numId w:val="18"/>
              </w:numPr>
              <w:shd w:val="clear" w:color="auto" w:fill="FFFFFF"/>
              <w:spacing w:line="181" w:lineRule="atLeast"/>
              <w:ind w:right="90"/>
              <w:rPr>
                <w:rFonts w:ascii="Times New Roman" w:hAnsi="Times New Roman" w:cs="Times New Roman"/>
                <w:b/>
              </w:rPr>
            </w:pPr>
            <w:r w:rsidRPr="00E559A6">
              <w:rPr>
                <w:rFonts w:ascii="Times New Roman" w:hAnsi="Times New Roman" w:cs="Times New Roman"/>
                <w:b/>
                <w:u w:val="single"/>
              </w:rPr>
              <w:t>Cite</w:t>
            </w:r>
            <w:r>
              <w:rPr>
                <w:rFonts w:ascii="Times New Roman" w:hAnsi="Times New Roman" w:cs="Times New Roman"/>
              </w:rPr>
              <w:t xml:space="preserve"> some examples of how th</w:t>
            </w:r>
            <w:r w:rsidR="00374D14" w:rsidRPr="00E559A6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is</w:t>
            </w:r>
            <w:r w:rsidR="00374D14" w:rsidRPr="00E559A6">
              <w:rPr>
                <w:rFonts w:ascii="Times New Roman" w:hAnsi="Times New Roman" w:cs="Times New Roman"/>
              </w:rPr>
              <w:t xml:space="preserve"> still true in American Society today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8DEE098" w14:textId="77777777" w:rsidR="002F204B" w:rsidRDefault="002F204B" w:rsidP="00CD3E6D"/>
    <w:sectPr w:rsidR="002F204B" w:rsidSect="00EE28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BED"/>
    <w:multiLevelType w:val="hybridMultilevel"/>
    <w:tmpl w:val="897E2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23D4D"/>
    <w:multiLevelType w:val="hybridMultilevel"/>
    <w:tmpl w:val="FAB49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2726C"/>
    <w:multiLevelType w:val="multilevel"/>
    <w:tmpl w:val="DC1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01F01"/>
    <w:multiLevelType w:val="hybridMultilevel"/>
    <w:tmpl w:val="75524C58"/>
    <w:lvl w:ilvl="0" w:tplc="B51A475A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83C35C5"/>
    <w:multiLevelType w:val="hybridMultilevel"/>
    <w:tmpl w:val="E7D67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26A8C"/>
    <w:multiLevelType w:val="hybridMultilevel"/>
    <w:tmpl w:val="7B12E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7226F"/>
    <w:multiLevelType w:val="hybridMultilevel"/>
    <w:tmpl w:val="5C8A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D131E"/>
    <w:multiLevelType w:val="multilevel"/>
    <w:tmpl w:val="13E24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30233"/>
    <w:multiLevelType w:val="hybridMultilevel"/>
    <w:tmpl w:val="75524C58"/>
    <w:lvl w:ilvl="0" w:tplc="B51A475A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CE2607E"/>
    <w:multiLevelType w:val="hybridMultilevel"/>
    <w:tmpl w:val="75524C58"/>
    <w:lvl w:ilvl="0" w:tplc="B51A475A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38347E6"/>
    <w:multiLevelType w:val="hybridMultilevel"/>
    <w:tmpl w:val="5052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21994"/>
    <w:multiLevelType w:val="hybridMultilevel"/>
    <w:tmpl w:val="12500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22FDD"/>
    <w:multiLevelType w:val="hybridMultilevel"/>
    <w:tmpl w:val="D1565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407BF"/>
    <w:multiLevelType w:val="hybridMultilevel"/>
    <w:tmpl w:val="2F5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B2867"/>
    <w:multiLevelType w:val="hybridMultilevel"/>
    <w:tmpl w:val="75524C58"/>
    <w:lvl w:ilvl="0" w:tplc="B51A475A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D1B7673"/>
    <w:multiLevelType w:val="multilevel"/>
    <w:tmpl w:val="C122D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D2C5D"/>
    <w:multiLevelType w:val="hybridMultilevel"/>
    <w:tmpl w:val="645E0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60F1C"/>
    <w:multiLevelType w:val="multilevel"/>
    <w:tmpl w:val="9154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6D"/>
    <w:rsid w:val="000A6AE4"/>
    <w:rsid w:val="002C1801"/>
    <w:rsid w:val="002F204B"/>
    <w:rsid w:val="00374D14"/>
    <w:rsid w:val="003C36A4"/>
    <w:rsid w:val="00433212"/>
    <w:rsid w:val="00466087"/>
    <w:rsid w:val="004B346A"/>
    <w:rsid w:val="0057217C"/>
    <w:rsid w:val="00572688"/>
    <w:rsid w:val="005B00ED"/>
    <w:rsid w:val="00645434"/>
    <w:rsid w:val="00690B0A"/>
    <w:rsid w:val="006F384D"/>
    <w:rsid w:val="008047B8"/>
    <w:rsid w:val="00813742"/>
    <w:rsid w:val="008B36CF"/>
    <w:rsid w:val="008B595D"/>
    <w:rsid w:val="009F2120"/>
    <w:rsid w:val="00C16E1B"/>
    <w:rsid w:val="00CD3E6D"/>
    <w:rsid w:val="00CE4B90"/>
    <w:rsid w:val="00D36EA4"/>
    <w:rsid w:val="00E559A6"/>
    <w:rsid w:val="00EC2A7C"/>
    <w:rsid w:val="00EE2882"/>
    <w:rsid w:val="00F00828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EE03E"/>
  <w15:docId w15:val="{26F8E9A5-B296-4CF2-9016-5BA6FB1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3E6D"/>
    <w:rPr>
      <w:b/>
      <w:bCs/>
    </w:rPr>
  </w:style>
  <w:style w:type="character" w:customStyle="1" w:styleId="apple-converted-space">
    <w:name w:val="apple-converted-space"/>
    <w:basedOn w:val="DefaultParagraphFont"/>
    <w:rsid w:val="00CD3E6D"/>
  </w:style>
  <w:style w:type="character" w:styleId="Emphasis">
    <w:name w:val="Emphasis"/>
    <w:basedOn w:val="DefaultParagraphFont"/>
    <w:uiPriority w:val="20"/>
    <w:qFormat/>
    <w:rsid w:val="00CD3E6D"/>
    <w:rPr>
      <w:i/>
      <w:iCs/>
    </w:rPr>
  </w:style>
  <w:style w:type="paragraph" w:styleId="ListParagraph">
    <w:name w:val="List Paragraph"/>
    <w:basedOn w:val="Normal"/>
    <w:uiPriority w:val="34"/>
    <w:qFormat/>
    <w:rsid w:val="00CD3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teraryfocussubheading">
    <w:name w:val="literaryfocussubheading"/>
    <w:basedOn w:val="DefaultParagraphFont"/>
    <w:rsid w:val="00690B0A"/>
  </w:style>
  <w:style w:type="character" w:customStyle="1" w:styleId="genericbody">
    <w:name w:val="genericbody"/>
    <w:basedOn w:val="DefaultParagraphFont"/>
    <w:rsid w:val="00F609E8"/>
  </w:style>
  <w:style w:type="paragraph" w:styleId="BalloonText">
    <w:name w:val="Balloon Text"/>
    <w:basedOn w:val="Normal"/>
    <w:link w:val="BalloonTextChar"/>
    <w:uiPriority w:val="99"/>
    <w:semiHidden/>
    <w:unhideWhenUsed/>
    <w:rsid w:val="0080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TRIVELLONI, KAREN</cp:lastModifiedBy>
  <cp:revision>5</cp:revision>
  <cp:lastPrinted>2015-12-21T19:32:00Z</cp:lastPrinted>
  <dcterms:created xsi:type="dcterms:W3CDTF">2015-12-21T19:34:00Z</dcterms:created>
  <dcterms:modified xsi:type="dcterms:W3CDTF">2015-12-21T19:37:00Z</dcterms:modified>
</cp:coreProperties>
</file>