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4F345" w14:textId="77777777" w:rsidR="008926E3" w:rsidRDefault="00950695">
      <w:r>
        <w:t>Close Critical Reading of</w:t>
      </w:r>
      <w:r w:rsidR="002A667F">
        <w:t xml:space="preserve"> </w:t>
      </w:r>
      <w:r w:rsidR="002A667F" w:rsidRPr="002A667F">
        <w:rPr>
          <w:i/>
        </w:rPr>
        <w:t>The Crucible</w:t>
      </w:r>
      <w:r>
        <w:t xml:space="preserve"> ACT 1</w:t>
      </w:r>
      <w:r w:rsidR="002A667F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690"/>
        <w:gridCol w:w="3690"/>
      </w:tblGrid>
      <w:tr w:rsidR="005D335B" w14:paraId="18597F9D" w14:textId="77777777" w:rsidTr="00D60C46">
        <w:tc>
          <w:tcPr>
            <w:tcW w:w="3618" w:type="dxa"/>
          </w:tcPr>
          <w:p w14:paraId="03B55EF5" w14:textId="77777777" w:rsidR="00950695" w:rsidRDefault="00950695">
            <w:r>
              <w:t>Passages</w:t>
            </w:r>
          </w:p>
        </w:tc>
        <w:tc>
          <w:tcPr>
            <w:tcW w:w="3690" w:type="dxa"/>
          </w:tcPr>
          <w:p w14:paraId="60089C04" w14:textId="26BDE3D4" w:rsidR="00C63469" w:rsidRDefault="00950695" w:rsidP="00D60C46">
            <w:r>
              <w:t xml:space="preserve">Paraphrase the text in your </w:t>
            </w:r>
            <w:r w:rsidR="00D60C46">
              <w:t xml:space="preserve">own </w:t>
            </w:r>
            <w:r>
              <w:t>words</w:t>
            </w:r>
            <w:r w:rsidR="005D335B">
              <w:t>.</w:t>
            </w:r>
            <w:r w:rsidR="00D60C46">
              <w:t xml:space="preserve"> </w:t>
            </w:r>
            <w:r w:rsidR="00C63469">
              <w:t>Research the definitions of</w:t>
            </w:r>
            <w:r w:rsidR="00D60C46">
              <w:t xml:space="preserve"> underlined words to help in your rewording</w:t>
            </w:r>
            <w:r w:rsidR="00C63469">
              <w:t>.</w:t>
            </w:r>
            <w:r w:rsidR="00D60C46">
              <w:t xml:space="preserve"> What does the text “SAY”?</w:t>
            </w:r>
          </w:p>
        </w:tc>
        <w:tc>
          <w:tcPr>
            <w:tcW w:w="3690" w:type="dxa"/>
          </w:tcPr>
          <w:p w14:paraId="45563C70" w14:textId="1DED9B7E" w:rsidR="00950695" w:rsidRDefault="00950695" w:rsidP="00D60C46">
            <w:r>
              <w:t>What is the significance</w:t>
            </w:r>
            <w:r w:rsidR="00F61419">
              <w:t xml:space="preserve"> of</w:t>
            </w:r>
            <w:r w:rsidR="00D60C46">
              <w:t xml:space="preserve"> the</w:t>
            </w:r>
            <w:r w:rsidR="00C63469">
              <w:t xml:space="preserve"> pa</w:t>
            </w:r>
            <w:r w:rsidR="00D60C46">
              <w:t xml:space="preserve">ssage? What conclusions can be drawn about </w:t>
            </w:r>
            <w:r w:rsidR="00F61419">
              <w:t>the environment</w:t>
            </w:r>
            <w:r w:rsidR="00D60C46">
              <w:t>, situation, and/or people of this</w:t>
            </w:r>
            <w:r w:rsidR="00F61419">
              <w:t xml:space="preserve"> story</w:t>
            </w:r>
            <w:r w:rsidR="00C63469">
              <w:t>?</w:t>
            </w:r>
          </w:p>
        </w:tc>
      </w:tr>
      <w:tr w:rsidR="005D335B" w14:paraId="206FAC0C" w14:textId="77777777" w:rsidTr="00D60C46">
        <w:tc>
          <w:tcPr>
            <w:tcW w:w="3618" w:type="dxa"/>
          </w:tcPr>
          <w:p w14:paraId="3C81653B" w14:textId="77777777" w:rsidR="00950695" w:rsidRDefault="00950695">
            <w:r>
              <w:t xml:space="preserve">“He had himself encountered a witch in his parish not long before. That woman, however, turned into a </w:t>
            </w:r>
            <w:r w:rsidRPr="005D335B">
              <w:rPr>
                <w:u w:val="single"/>
              </w:rPr>
              <w:t xml:space="preserve">mere </w:t>
            </w:r>
            <w:r>
              <w:t xml:space="preserve">pest under his searching scrutiny, and the child she had allegedly been </w:t>
            </w:r>
            <w:r w:rsidRPr="005D335B">
              <w:rPr>
                <w:u w:val="single"/>
              </w:rPr>
              <w:t>afflicting</w:t>
            </w:r>
            <w:r>
              <w:t xml:space="preserve"> recovered her normal behavior after Hale had given her his kindness and a few days of rest in his own house. However, that experience never raised a doubt in his mind as to the reality of the underworld or the existence of Lucifer’s many-faced lieutenants.”</w:t>
            </w:r>
          </w:p>
        </w:tc>
        <w:tc>
          <w:tcPr>
            <w:tcW w:w="3690" w:type="dxa"/>
          </w:tcPr>
          <w:p w14:paraId="2CE00CE1" w14:textId="3C200B36" w:rsidR="00950695" w:rsidRPr="0074079A" w:rsidRDefault="006E71E4" w:rsidP="006E71E4">
            <w:pPr>
              <w:ind w:hanging="18"/>
              <w:rPr>
                <w:sz w:val="24"/>
                <w:szCs w:val="24"/>
              </w:rPr>
            </w:pPr>
            <w:r w:rsidRPr="0074079A">
              <w:rPr>
                <w:sz w:val="24"/>
                <w:szCs w:val="24"/>
              </w:rPr>
              <w:t>After investigating a woman accused of witchcraft in the town of Beverly, Reverend Hale discovered that she was simply a town nuisance. The girl, the supposed victim of the witchcraft, was normal again after Hal</w:t>
            </w:r>
            <w:r w:rsidR="0074079A" w:rsidRPr="0074079A">
              <w:rPr>
                <w:sz w:val="24"/>
                <w:szCs w:val="24"/>
              </w:rPr>
              <w:t xml:space="preserve">e gave her some attention and care. Even though Hale had not discovered that evil or a witchcraft was the cause of the girl’s illness, he still believes that Satan and his tricky two-faced witch minions are soldiering for him on here on earth. </w:t>
            </w:r>
          </w:p>
        </w:tc>
        <w:tc>
          <w:tcPr>
            <w:tcW w:w="3690" w:type="dxa"/>
          </w:tcPr>
          <w:p w14:paraId="78E81CA9" w14:textId="1C59181D" w:rsidR="0074079A" w:rsidRDefault="0074079A" w:rsidP="004521AE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 xml:space="preserve">Belief that anyone </w:t>
            </w:r>
            <w:r w:rsidR="004521AE">
              <w:t>has the capacity to be a witch and that earth is a battle</w:t>
            </w:r>
            <w:r>
              <w:t>ground for the human soul.</w:t>
            </w:r>
          </w:p>
          <w:p w14:paraId="58D5B089" w14:textId="68847AD4" w:rsidR="0074079A" w:rsidRDefault="0074079A" w:rsidP="0074079A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 xml:space="preserve">Hale </w:t>
            </w:r>
            <w:r w:rsidR="004521AE">
              <w:t>never discovered a witch in Bev</w:t>
            </w:r>
            <w:r>
              <w:t xml:space="preserve">. Is Hale really an expert then? He has never seen a witch in the flesh or tangible evidence of one. </w:t>
            </w:r>
          </w:p>
          <w:p w14:paraId="3EF40D3D" w14:textId="46C4A954" w:rsidR="0074079A" w:rsidRDefault="0074079A" w:rsidP="0074079A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 xml:space="preserve">Those accused of being a witch are usually targeted for their sins and flaws and not for witchcraft. </w:t>
            </w:r>
          </w:p>
          <w:p w14:paraId="0B824A79" w14:textId="3F05979A" w:rsidR="005D335B" w:rsidRDefault="004521AE" w:rsidP="0074079A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>The young girl was</w:t>
            </w:r>
            <w:r w:rsidR="0074079A">
              <w:t xml:space="preserve"> fine. Li</w:t>
            </w:r>
            <w:r>
              <w:t>ke Rebecca said this is</w:t>
            </w:r>
            <w:r w:rsidR="0074079A">
              <w:t xml:space="preserve"> just mischief or the girl se</w:t>
            </w:r>
            <w:r>
              <w:t>eking attention (</w:t>
            </w:r>
            <w:r w:rsidR="0074079A">
              <w:t>respon</w:t>
            </w:r>
            <w:r>
              <w:t>se/recognition). There is a parallel between Beverly and Salem. Salem</w:t>
            </w:r>
            <w:bookmarkStart w:id="0" w:name="_GoBack"/>
            <w:bookmarkEnd w:id="0"/>
            <w:r w:rsidR="0074079A">
              <w:t xml:space="preserve"> should heed the truth of what happened there. </w:t>
            </w:r>
          </w:p>
        </w:tc>
      </w:tr>
      <w:tr w:rsidR="005D335B" w14:paraId="2C39B91B" w14:textId="77777777" w:rsidTr="00D60C46">
        <w:tc>
          <w:tcPr>
            <w:tcW w:w="3618" w:type="dxa"/>
          </w:tcPr>
          <w:p w14:paraId="772802A7" w14:textId="33ACB50D" w:rsidR="00950695" w:rsidRDefault="00950695">
            <w:r>
              <w:t xml:space="preserve">“Ours is a divided empire in which certain ideas and emotions and actions are of God, and their opposites are of Satan. It is impossible for most men to conceive of a </w:t>
            </w:r>
            <w:r w:rsidRPr="002A667F">
              <w:rPr>
                <w:u w:val="single"/>
              </w:rPr>
              <w:t>morality</w:t>
            </w:r>
            <w:r w:rsidR="00F61419">
              <w:t xml:space="preserve"> without sin as of an</w:t>
            </w:r>
            <w:r>
              <w:t xml:space="preserve"> earth without sky…[good and evil] are always joined to the same</w:t>
            </w:r>
            <w:r w:rsidRPr="002A667F">
              <w:rPr>
                <w:u w:val="single"/>
              </w:rPr>
              <w:t xml:space="preserve"> phenomenon</w:t>
            </w:r>
            <w:r>
              <w:t>.”</w:t>
            </w:r>
          </w:p>
        </w:tc>
        <w:tc>
          <w:tcPr>
            <w:tcW w:w="3690" w:type="dxa"/>
          </w:tcPr>
          <w:p w14:paraId="7FDE6387" w14:textId="77777777" w:rsidR="00950695" w:rsidRDefault="00950695"/>
          <w:p w14:paraId="119D2955" w14:textId="77777777" w:rsidR="005D335B" w:rsidRDefault="005D335B"/>
          <w:p w14:paraId="55475BF3" w14:textId="77777777" w:rsidR="005D335B" w:rsidRDefault="005D335B"/>
          <w:p w14:paraId="2D9F4A5A" w14:textId="77777777" w:rsidR="005D335B" w:rsidRDefault="005D335B"/>
          <w:p w14:paraId="52F426B3" w14:textId="77777777" w:rsidR="005D335B" w:rsidRDefault="005D335B"/>
          <w:p w14:paraId="7B7D9038" w14:textId="77777777" w:rsidR="005D335B" w:rsidRDefault="005D335B"/>
          <w:p w14:paraId="1B12A377" w14:textId="77777777" w:rsidR="005D335B" w:rsidRDefault="005D335B"/>
          <w:p w14:paraId="3515CE18" w14:textId="77777777" w:rsidR="005D335B" w:rsidRDefault="005D335B"/>
          <w:p w14:paraId="20903B99" w14:textId="77777777" w:rsidR="005D335B" w:rsidRDefault="005D335B"/>
          <w:p w14:paraId="584B1DFE" w14:textId="77777777" w:rsidR="005D335B" w:rsidRDefault="005D335B"/>
          <w:p w14:paraId="54CA8911" w14:textId="77777777" w:rsidR="005D335B" w:rsidRDefault="005D335B"/>
          <w:p w14:paraId="78F92B50" w14:textId="77777777" w:rsidR="005D335B" w:rsidRDefault="005D335B"/>
          <w:p w14:paraId="09FF899C" w14:textId="77777777" w:rsidR="005D335B" w:rsidRDefault="005D335B"/>
          <w:p w14:paraId="54FAA6A5" w14:textId="77777777" w:rsidR="005D335B" w:rsidRDefault="005D335B"/>
        </w:tc>
        <w:tc>
          <w:tcPr>
            <w:tcW w:w="3690" w:type="dxa"/>
          </w:tcPr>
          <w:p w14:paraId="509DB915" w14:textId="77777777" w:rsidR="00950695" w:rsidRDefault="00950695"/>
          <w:p w14:paraId="4DD24B19" w14:textId="77777777" w:rsidR="005D335B" w:rsidRDefault="005D335B"/>
          <w:p w14:paraId="1797CA36" w14:textId="77777777" w:rsidR="005D335B" w:rsidRDefault="005D335B"/>
          <w:p w14:paraId="35354213" w14:textId="77777777" w:rsidR="005D335B" w:rsidRDefault="005D335B"/>
          <w:p w14:paraId="57349F2E" w14:textId="77777777" w:rsidR="005D335B" w:rsidRDefault="005D335B"/>
          <w:p w14:paraId="18CB7E1B" w14:textId="77777777" w:rsidR="005D335B" w:rsidRDefault="005D335B"/>
          <w:p w14:paraId="51B195D8" w14:textId="77777777" w:rsidR="005D335B" w:rsidRDefault="005D335B"/>
          <w:p w14:paraId="24CE569D" w14:textId="77777777" w:rsidR="005D335B" w:rsidRDefault="005D335B"/>
          <w:p w14:paraId="1ADD8208" w14:textId="77777777" w:rsidR="005D335B" w:rsidRDefault="005D335B"/>
          <w:p w14:paraId="3ED21AD6" w14:textId="77777777" w:rsidR="005D335B" w:rsidRDefault="005D335B"/>
          <w:p w14:paraId="1D5C6AD9" w14:textId="77777777" w:rsidR="005D335B" w:rsidRDefault="005D335B"/>
          <w:p w14:paraId="7D7BB7E8" w14:textId="77777777" w:rsidR="005D335B" w:rsidRDefault="005D335B"/>
          <w:p w14:paraId="77A9EB8C" w14:textId="77777777" w:rsidR="005D335B" w:rsidRDefault="005D335B"/>
          <w:p w14:paraId="4CBE5065" w14:textId="77777777" w:rsidR="005D335B" w:rsidRDefault="005D335B"/>
          <w:p w14:paraId="2ED7EA06" w14:textId="77777777" w:rsidR="005D335B" w:rsidRDefault="005D335B"/>
        </w:tc>
      </w:tr>
      <w:tr w:rsidR="005D335B" w14:paraId="1EE79ADF" w14:textId="77777777" w:rsidTr="00D60C46">
        <w:tc>
          <w:tcPr>
            <w:tcW w:w="3618" w:type="dxa"/>
          </w:tcPr>
          <w:p w14:paraId="3D7EFAE1" w14:textId="77777777" w:rsidR="00950695" w:rsidRDefault="002A667F">
            <w:r>
              <w:t xml:space="preserve">“The necessity of the Devil may become evident as a weapon, a weapon time and time again in every age to whip men into a surrender to a particular church or church-state. </w:t>
            </w:r>
          </w:p>
        </w:tc>
        <w:tc>
          <w:tcPr>
            <w:tcW w:w="3690" w:type="dxa"/>
          </w:tcPr>
          <w:p w14:paraId="0E501D8E" w14:textId="77777777" w:rsidR="00950695" w:rsidRDefault="00950695"/>
          <w:p w14:paraId="328A81E4" w14:textId="77777777" w:rsidR="005D335B" w:rsidRDefault="005D335B"/>
          <w:p w14:paraId="06A5CF3D" w14:textId="77777777" w:rsidR="005D335B" w:rsidRDefault="005D335B"/>
          <w:p w14:paraId="220C0E9C" w14:textId="77777777" w:rsidR="005D335B" w:rsidRDefault="005D335B"/>
          <w:p w14:paraId="43993A08" w14:textId="77777777" w:rsidR="005D335B" w:rsidRDefault="005D335B"/>
          <w:p w14:paraId="68542A0F" w14:textId="77777777" w:rsidR="005D335B" w:rsidRDefault="005D335B"/>
          <w:p w14:paraId="5324B7E1" w14:textId="77777777" w:rsidR="005D335B" w:rsidRDefault="005D335B"/>
          <w:p w14:paraId="42AF1EB6" w14:textId="77777777" w:rsidR="005D335B" w:rsidRDefault="005D335B"/>
          <w:p w14:paraId="5339FC24" w14:textId="77777777" w:rsidR="005D335B" w:rsidRDefault="005D335B"/>
          <w:p w14:paraId="728ACA9D" w14:textId="77777777" w:rsidR="005D335B" w:rsidRDefault="005D335B"/>
          <w:p w14:paraId="518BEB8F" w14:textId="77777777" w:rsidR="005D335B" w:rsidRDefault="005D335B"/>
          <w:p w14:paraId="7FD8B6F8" w14:textId="77777777" w:rsidR="005D335B" w:rsidRDefault="005D335B"/>
          <w:p w14:paraId="4B6B5ACF" w14:textId="77777777" w:rsidR="005D335B" w:rsidRDefault="005D335B"/>
        </w:tc>
        <w:tc>
          <w:tcPr>
            <w:tcW w:w="3690" w:type="dxa"/>
          </w:tcPr>
          <w:p w14:paraId="3C1F1A51" w14:textId="77777777" w:rsidR="00950695" w:rsidRDefault="00950695"/>
          <w:p w14:paraId="10417749" w14:textId="77777777" w:rsidR="005D335B" w:rsidRDefault="005D335B"/>
          <w:p w14:paraId="3A89E78A" w14:textId="77777777" w:rsidR="005D335B" w:rsidRDefault="005D335B"/>
          <w:p w14:paraId="57845F90" w14:textId="77777777" w:rsidR="005D335B" w:rsidRDefault="005D335B"/>
          <w:p w14:paraId="0C530DA1" w14:textId="77777777" w:rsidR="005D335B" w:rsidRDefault="005D335B"/>
          <w:p w14:paraId="693E85B2" w14:textId="77777777" w:rsidR="005D335B" w:rsidRDefault="005D335B"/>
          <w:p w14:paraId="1E9BDDF3" w14:textId="77777777" w:rsidR="005D335B" w:rsidRDefault="005D335B"/>
          <w:p w14:paraId="5C9E7669" w14:textId="77777777" w:rsidR="005D335B" w:rsidRDefault="005D335B"/>
          <w:p w14:paraId="463190C2" w14:textId="77777777" w:rsidR="005D335B" w:rsidRDefault="005D335B"/>
          <w:p w14:paraId="03442B45" w14:textId="77777777" w:rsidR="005D335B" w:rsidRDefault="005D335B"/>
          <w:p w14:paraId="768B2A8E" w14:textId="77777777" w:rsidR="005D335B" w:rsidRDefault="005D335B"/>
          <w:p w14:paraId="53EC7FBF" w14:textId="77777777" w:rsidR="005D335B" w:rsidRDefault="005D335B"/>
          <w:p w14:paraId="32EDAD76" w14:textId="77777777" w:rsidR="005D335B" w:rsidRDefault="005D335B"/>
          <w:p w14:paraId="632450FF" w14:textId="77777777" w:rsidR="005D335B" w:rsidRDefault="005D335B"/>
          <w:p w14:paraId="7087A591" w14:textId="77777777" w:rsidR="005D335B" w:rsidRDefault="005D335B"/>
        </w:tc>
      </w:tr>
      <w:tr w:rsidR="005D335B" w14:paraId="35A02FB4" w14:textId="77777777" w:rsidTr="00D60C46">
        <w:tc>
          <w:tcPr>
            <w:tcW w:w="3618" w:type="dxa"/>
          </w:tcPr>
          <w:p w14:paraId="362D25C5" w14:textId="77777777" w:rsidR="00950695" w:rsidRDefault="002A667F">
            <w:r>
              <w:lastRenderedPageBreak/>
              <w:t xml:space="preserve">“A political policy is equated with moral right, and opposition to it with </w:t>
            </w:r>
            <w:r w:rsidRPr="004D34FF">
              <w:rPr>
                <w:u w:val="single"/>
              </w:rPr>
              <w:t>diabolica</w:t>
            </w:r>
            <w:r>
              <w:t xml:space="preserve">l </w:t>
            </w:r>
            <w:r w:rsidRPr="002A667F">
              <w:rPr>
                <w:u w:val="single"/>
              </w:rPr>
              <w:t>malevolence</w:t>
            </w:r>
            <w:r>
              <w:t xml:space="preserve">…the main role of government changes from that of the </w:t>
            </w:r>
            <w:r w:rsidRPr="002A667F">
              <w:rPr>
                <w:u w:val="single"/>
              </w:rPr>
              <w:t xml:space="preserve">arbiter </w:t>
            </w:r>
            <w:r>
              <w:t xml:space="preserve">to that of the </w:t>
            </w:r>
            <w:r w:rsidRPr="002A667F">
              <w:rPr>
                <w:u w:val="single"/>
              </w:rPr>
              <w:t>scourge</w:t>
            </w:r>
            <w:r>
              <w:t xml:space="preserve"> of God”</w:t>
            </w:r>
          </w:p>
        </w:tc>
        <w:tc>
          <w:tcPr>
            <w:tcW w:w="3690" w:type="dxa"/>
          </w:tcPr>
          <w:p w14:paraId="637A50FD" w14:textId="77777777" w:rsidR="00950695" w:rsidRDefault="00950695"/>
          <w:p w14:paraId="6681D984" w14:textId="77777777" w:rsidR="005D335B" w:rsidRDefault="005D335B"/>
          <w:p w14:paraId="1E829477" w14:textId="77777777" w:rsidR="005D335B" w:rsidRDefault="005D335B"/>
          <w:p w14:paraId="12866835" w14:textId="77777777" w:rsidR="005D335B" w:rsidRDefault="005D335B"/>
          <w:p w14:paraId="49587DF7" w14:textId="77777777" w:rsidR="005D335B" w:rsidRDefault="005D335B"/>
          <w:p w14:paraId="62E535DC" w14:textId="77777777" w:rsidR="005D335B" w:rsidRDefault="005D335B"/>
          <w:p w14:paraId="7D0EB85A" w14:textId="77777777" w:rsidR="005D335B" w:rsidRDefault="005D335B"/>
        </w:tc>
        <w:tc>
          <w:tcPr>
            <w:tcW w:w="3690" w:type="dxa"/>
          </w:tcPr>
          <w:p w14:paraId="693CA75E" w14:textId="77777777" w:rsidR="00950695" w:rsidRDefault="00950695"/>
          <w:p w14:paraId="56EDAEEB" w14:textId="77777777" w:rsidR="005D335B" w:rsidRDefault="005D335B"/>
          <w:p w14:paraId="775C622E" w14:textId="77777777" w:rsidR="005D335B" w:rsidRDefault="005D335B"/>
          <w:p w14:paraId="2E2F85BC" w14:textId="77777777" w:rsidR="005D335B" w:rsidRDefault="005D335B"/>
          <w:p w14:paraId="702A3D0F" w14:textId="77777777" w:rsidR="005D335B" w:rsidRDefault="005D335B"/>
          <w:p w14:paraId="1F755865" w14:textId="77777777" w:rsidR="005D335B" w:rsidRDefault="005D335B"/>
          <w:p w14:paraId="73CCDC8D" w14:textId="77777777" w:rsidR="005D335B" w:rsidRDefault="005D335B"/>
          <w:p w14:paraId="15360077" w14:textId="77777777" w:rsidR="005D335B" w:rsidRDefault="005D335B"/>
          <w:p w14:paraId="53BC96CB" w14:textId="77777777" w:rsidR="005D335B" w:rsidRDefault="005D335B"/>
          <w:p w14:paraId="04F1C11E" w14:textId="77777777" w:rsidR="005D335B" w:rsidRDefault="005D335B"/>
          <w:p w14:paraId="498A476E" w14:textId="77777777" w:rsidR="005D335B" w:rsidRDefault="005D335B"/>
          <w:p w14:paraId="58E33541" w14:textId="77777777" w:rsidR="005D335B" w:rsidRDefault="005D335B"/>
          <w:p w14:paraId="1F7EE6D7" w14:textId="77777777" w:rsidR="005D335B" w:rsidRDefault="005D335B"/>
          <w:p w14:paraId="38C340F8" w14:textId="77777777" w:rsidR="005D335B" w:rsidRDefault="005D335B"/>
        </w:tc>
      </w:tr>
      <w:tr w:rsidR="005D335B" w14:paraId="433DC831" w14:textId="77777777" w:rsidTr="00D60C46">
        <w:tc>
          <w:tcPr>
            <w:tcW w:w="3618" w:type="dxa"/>
          </w:tcPr>
          <w:p w14:paraId="5D52DC6A" w14:textId="58171B26" w:rsidR="00950695" w:rsidRDefault="00C63469">
            <w:r>
              <w:t xml:space="preserve">“When </w:t>
            </w:r>
            <w:r w:rsidRPr="00C63469">
              <w:rPr>
                <w:u w:val="single"/>
              </w:rPr>
              <w:t>diabolism</w:t>
            </w:r>
            <w:r>
              <w:t xml:space="preserve"> rises, actions are the least important </w:t>
            </w:r>
            <w:r w:rsidRPr="00C63469">
              <w:rPr>
                <w:u w:val="single"/>
              </w:rPr>
              <w:t>manifest</w:t>
            </w:r>
            <w:r>
              <w:rPr>
                <w:u w:val="single"/>
              </w:rPr>
              <w:t>ations</w:t>
            </w:r>
            <w:r>
              <w:t xml:space="preserve"> of the true nature of man. The Devil, as Reverend Hale said, is a </w:t>
            </w:r>
            <w:r w:rsidRPr="00C63469">
              <w:rPr>
                <w:u w:val="single"/>
              </w:rPr>
              <w:t>wily</w:t>
            </w:r>
            <w:r>
              <w:t xml:space="preserve"> one, and until an hour before he fell, even God thought him beautiful in Heaven.”</w:t>
            </w:r>
          </w:p>
        </w:tc>
        <w:tc>
          <w:tcPr>
            <w:tcW w:w="3690" w:type="dxa"/>
          </w:tcPr>
          <w:p w14:paraId="2DBC6AE5" w14:textId="77777777" w:rsidR="00950695" w:rsidRDefault="00950695"/>
          <w:p w14:paraId="305D9EF2" w14:textId="77777777" w:rsidR="005D335B" w:rsidRDefault="005D335B"/>
          <w:p w14:paraId="12A775E5" w14:textId="77777777" w:rsidR="005D335B" w:rsidRDefault="005D335B"/>
          <w:p w14:paraId="3D628CB6" w14:textId="77777777" w:rsidR="005D335B" w:rsidRDefault="005D335B"/>
          <w:p w14:paraId="08BCF6A4" w14:textId="77777777" w:rsidR="005D335B" w:rsidRDefault="005D335B"/>
          <w:p w14:paraId="544EA0DB" w14:textId="77777777" w:rsidR="005D335B" w:rsidRDefault="005D335B"/>
          <w:p w14:paraId="677DE2FF" w14:textId="77777777" w:rsidR="005D335B" w:rsidRDefault="005D335B"/>
          <w:p w14:paraId="4EDEA80C" w14:textId="77777777" w:rsidR="005D335B" w:rsidRDefault="005D335B"/>
        </w:tc>
        <w:tc>
          <w:tcPr>
            <w:tcW w:w="3690" w:type="dxa"/>
          </w:tcPr>
          <w:p w14:paraId="626A92FB" w14:textId="77777777" w:rsidR="00950695" w:rsidRDefault="00950695"/>
          <w:p w14:paraId="2D958EF6" w14:textId="77777777" w:rsidR="005D335B" w:rsidRDefault="005D335B"/>
          <w:p w14:paraId="5D9A3CCC" w14:textId="77777777" w:rsidR="005D335B" w:rsidRDefault="005D335B"/>
          <w:p w14:paraId="011B3841" w14:textId="77777777" w:rsidR="005D335B" w:rsidRDefault="005D335B"/>
          <w:p w14:paraId="0C49B66F" w14:textId="77777777" w:rsidR="005D335B" w:rsidRDefault="005D335B"/>
          <w:p w14:paraId="02E8893C" w14:textId="77777777" w:rsidR="005D335B" w:rsidRDefault="005D335B"/>
          <w:p w14:paraId="2DE577A9" w14:textId="77777777" w:rsidR="005D335B" w:rsidRDefault="005D335B"/>
          <w:p w14:paraId="572C5AB6" w14:textId="77777777" w:rsidR="005D335B" w:rsidRDefault="005D335B"/>
          <w:p w14:paraId="5BA0D5D0" w14:textId="77777777" w:rsidR="005D335B" w:rsidRDefault="005D335B"/>
          <w:p w14:paraId="44377F0E" w14:textId="77777777" w:rsidR="005D335B" w:rsidRDefault="005D335B"/>
          <w:p w14:paraId="2012048B" w14:textId="77777777" w:rsidR="005D335B" w:rsidRDefault="005D335B"/>
          <w:p w14:paraId="6E4514C5" w14:textId="77777777" w:rsidR="005D335B" w:rsidRDefault="005D335B"/>
          <w:p w14:paraId="6B3AC652" w14:textId="77777777" w:rsidR="005D335B" w:rsidRDefault="005D335B"/>
          <w:p w14:paraId="4EE1B085" w14:textId="77777777" w:rsidR="005D335B" w:rsidRDefault="005D335B"/>
        </w:tc>
      </w:tr>
    </w:tbl>
    <w:p w14:paraId="120DEDF3" w14:textId="77777777" w:rsidR="00950695" w:rsidRDefault="00950695"/>
    <w:sectPr w:rsidR="00950695" w:rsidSect="009506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74E2F"/>
    <w:multiLevelType w:val="hybridMultilevel"/>
    <w:tmpl w:val="5D44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95"/>
    <w:rsid w:val="00196006"/>
    <w:rsid w:val="002A667F"/>
    <w:rsid w:val="004521AE"/>
    <w:rsid w:val="004D34FF"/>
    <w:rsid w:val="005D335B"/>
    <w:rsid w:val="006E71E4"/>
    <w:rsid w:val="0074079A"/>
    <w:rsid w:val="00816D0C"/>
    <w:rsid w:val="008926E3"/>
    <w:rsid w:val="00950695"/>
    <w:rsid w:val="009815ED"/>
    <w:rsid w:val="00AC4F31"/>
    <w:rsid w:val="00C63469"/>
    <w:rsid w:val="00D60C46"/>
    <w:rsid w:val="00F036A9"/>
    <w:rsid w:val="00F6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66308"/>
  <w15:docId w15:val="{127FECE1-B650-4326-9840-18BE27DB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TRIVELLONI, KAREN</dc:creator>
  <cp:keywords/>
  <dc:description/>
  <cp:lastModifiedBy>TRIVELLONI, KAREN</cp:lastModifiedBy>
  <cp:revision>15</cp:revision>
  <dcterms:created xsi:type="dcterms:W3CDTF">2015-10-27T18:50:00Z</dcterms:created>
  <dcterms:modified xsi:type="dcterms:W3CDTF">2016-10-26T15:14:00Z</dcterms:modified>
</cp:coreProperties>
</file>